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062C" w14:textId="77777777" w:rsidR="00644DB4" w:rsidRPr="00537710" w:rsidRDefault="00644DB4" w:rsidP="00537710">
      <w:pPr>
        <w:pStyle w:val="Quote"/>
        <w:spacing w:before="240" w:after="0"/>
        <w:jc w:val="center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</w:p>
    <w:p w14:paraId="36DF1B44" w14:textId="77777777" w:rsidR="003413CE" w:rsidRDefault="003413CE" w:rsidP="003413CE">
      <w:pPr>
        <w:pStyle w:val="Quote"/>
        <w:spacing w:before="240" w:after="0"/>
        <w:jc w:val="center"/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</w:pPr>
    </w:p>
    <w:p w14:paraId="1F8FD184" w14:textId="2BF37BBF" w:rsidR="003413CE" w:rsidRDefault="003413CE" w:rsidP="003413CE">
      <w:pPr>
        <w:pStyle w:val="Quote"/>
        <w:spacing w:before="240" w:after="0"/>
        <w:jc w:val="center"/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</w:pPr>
      <w:proofErr w:type="spellStart"/>
      <w:r w:rsidRPr="00537710"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  <w:t xml:space="preserve"> </w:t>
      </w:r>
      <w:proofErr w:type="spellStart"/>
      <w:r w:rsidRPr="00537710"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  <w:t>சாட்சியம்</w:t>
      </w:r>
      <w:proofErr w:type="spellEnd"/>
    </w:p>
    <w:p w14:paraId="4D27A183" w14:textId="77777777" w:rsidR="003413CE" w:rsidRDefault="003413CE" w:rsidP="003413CE"/>
    <w:p w14:paraId="40A73D49" w14:textId="77777777" w:rsidR="003413CE" w:rsidRDefault="003413CE" w:rsidP="003413CE"/>
    <w:p w14:paraId="360AC503" w14:textId="77777777" w:rsidR="003413CE" w:rsidRDefault="003413CE" w:rsidP="003413CE"/>
    <w:p w14:paraId="452745A6" w14:textId="77777777" w:rsidR="003413CE" w:rsidRDefault="003413CE" w:rsidP="003413CE"/>
    <w:p w14:paraId="58904070" w14:textId="77777777" w:rsidR="003413CE" w:rsidRPr="003413CE" w:rsidRDefault="003413CE" w:rsidP="003413CE"/>
    <w:p w14:paraId="6B657DEE" w14:textId="77777777" w:rsidR="003413CE" w:rsidRDefault="003413CE" w:rsidP="003413CE">
      <w:pPr>
        <w:pStyle w:val="Quote"/>
        <w:spacing w:before="240" w:after="0"/>
        <w:jc w:val="center"/>
        <w:rPr>
          <w:rFonts w:ascii="Arial Black" w:hAnsi="Arial Black" w:cs="Nirmala UI"/>
          <w:b/>
          <w:i w:val="0"/>
          <w:iCs w:val="0"/>
          <w:color w:val="auto"/>
          <w:sz w:val="36"/>
          <w:szCs w:val="36"/>
        </w:rPr>
      </w:pPr>
      <w:r>
        <w:rPr>
          <w:rFonts w:ascii="Arial Black" w:hAnsi="Arial Black" w:cs="Nirmala UI"/>
          <w:b/>
          <w:i w:val="0"/>
          <w:iCs w:val="0"/>
          <w:color w:val="auto"/>
          <w:sz w:val="36"/>
          <w:szCs w:val="36"/>
        </w:rPr>
        <w:t>THE EVIDENCE OF THE RESSURECTION</w:t>
      </w:r>
      <w:r w:rsidRPr="00537710">
        <w:rPr>
          <w:rFonts w:ascii="Arial Black" w:hAnsi="Arial Black" w:cs="Nirmala UI"/>
          <w:b/>
          <w:i w:val="0"/>
          <w:iCs w:val="0"/>
          <w:color w:val="auto"/>
          <w:sz w:val="36"/>
          <w:szCs w:val="36"/>
        </w:rPr>
        <w:t xml:space="preserve"> </w:t>
      </w:r>
    </w:p>
    <w:p w14:paraId="237326B8" w14:textId="77777777" w:rsidR="003413CE" w:rsidRDefault="003413CE" w:rsidP="003413CE"/>
    <w:p w14:paraId="2584203D" w14:textId="77777777" w:rsidR="003413CE" w:rsidRDefault="003413CE" w:rsidP="003413CE"/>
    <w:p w14:paraId="13FECFFD" w14:textId="77777777" w:rsidR="003413CE" w:rsidRDefault="003413CE" w:rsidP="003413CE"/>
    <w:p w14:paraId="43BE6B7B" w14:textId="77777777" w:rsidR="003413CE" w:rsidRDefault="003413CE" w:rsidP="003413CE"/>
    <w:p w14:paraId="340E1898" w14:textId="77777777" w:rsidR="003413CE" w:rsidRDefault="003413CE" w:rsidP="003413CE"/>
    <w:p w14:paraId="6FBAE59A" w14:textId="77777777" w:rsidR="003413CE" w:rsidRPr="003413CE" w:rsidRDefault="003413CE" w:rsidP="003413CE"/>
    <w:p w14:paraId="2F9D1085" w14:textId="77777777" w:rsidR="003413CE" w:rsidRPr="00537710" w:rsidRDefault="003413CE" w:rsidP="003413CE">
      <w:pPr>
        <w:pStyle w:val="Quote"/>
        <w:spacing w:before="240" w:after="0"/>
        <w:jc w:val="center"/>
        <w:rPr>
          <w:rFonts w:ascii="Arial Black" w:hAnsi="Arial Black" w:cs="Nirmala UI"/>
          <w:b/>
          <w:i w:val="0"/>
          <w:iCs w:val="0"/>
          <w:color w:val="auto"/>
          <w:sz w:val="40"/>
          <w:szCs w:val="40"/>
        </w:rPr>
      </w:pPr>
      <w:r w:rsidRPr="00537710">
        <w:rPr>
          <w:rFonts w:ascii="Arial Black" w:hAnsi="Arial Black" w:cs="Nirmala UI"/>
          <w:b/>
          <w:i w:val="0"/>
          <w:iCs w:val="0"/>
          <w:color w:val="auto"/>
          <w:sz w:val="40"/>
          <w:szCs w:val="40"/>
        </w:rPr>
        <w:t>58-04-06</w:t>
      </w:r>
    </w:p>
    <w:p w14:paraId="634B32AE" w14:textId="77777777" w:rsidR="00537710" w:rsidRDefault="00537710" w:rsidP="00537710">
      <w:pPr>
        <w:pStyle w:val="Quote"/>
        <w:spacing w:before="240" w:after="0"/>
        <w:jc w:val="center"/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</w:pPr>
    </w:p>
    <w:p w14:paraId="15F8FFD1" w14:textId="77777777" w:rsidR="003413CE" w:rsidRDefault="003413CE" w:rsidP="003413CE"/>
    <w:p w14:paraId="59A3BD31" w14:textId="77777777" w:rsidR="003413CE" w:rsidRDefault="003413CE" w:rsidP="003413CE"/>
    <w:p w14:paraId="3874D044" w14:textId="77777777" w:rsidR="003413CE" w:rsidRDefault="003413CE" w:rsidP="003413CE"/>
    <w:p w14:paraId="7F93C146" w14:textId="77777777" w:rsidR="003413CE" w:rsidRDefault="003413CE" w:rsidP="003413CE">
      <w:pPr>
        <w:jc w:val="center"/>
        <w:rPr>
          <w:rFonts w:ascii="Nirmala UI" w:hAnsi="Nirmala UI" w:cs="Nirmala UI"/>
          <w:b/>
          <w:bCs/>
          <w:sz w:val="36"/>
          <w:szCs w:val="36"/>
          <w:lang w:bidi="ta-IN"/>
        </w:rPr>
      </w:pPr>
      <w:proofErr w:type="spellStart"/>
      <w:r w:rsidRPr="00BB43AC">
        <w:rPr>
          <w:rFonts w:ascii="Nirmala UI" w:hAnsi="Nirmala UI" w:cs="Nirmala UI"/>
          <w:b/>
          <w:bCs/>
          <w:sz w:val="36"/>
          <w:szCs w:val="36"/>
          <w:lang w:bidi="ta-IN"/>
        </w:rPr>
        <w:t>வில்லியம்</w:t>
      </w:r>
      <w:proofErr w:type="spellEnd"/>
      <w:r w:rsidRPr="00BB43AC">
        <w:rPr>
          <w:rFonts w:ascii="Nirmala UI" w:hAnsi="Nirmala UI" w:cs="Nirmala UI"/>
          <w:b/>
          <w:bCs/>
          <w:sz w:val="36"/>
          <w:szCs w:val="36"/>
          <w:lang w:bidi="ta-IN"/>
        </w:rPr>
        <w:t xml:space="preserve"> </w:t>
      </w:r>
      <w:proofErr w:type="spellStart"/>
      <w:r w:rsidRPr="00BB43AC">
        <w:rPr>
          <w:rFonts w:ascii="Nirmala UI" w:hAnsi="Nirmala UI" w:cs="Nirmala UI"/>
          <w:b/>
          <w:bCs/>
          <w:sz w:val="36"/>
          <w:szCs w:val="36"/>
          <w:lang w:bidi="ta-IN"/>
        </w:rPr>
        <w:t>மரியன்</w:t>
      </w:r>
      <w:proofErr w:type="spellEnd"/>
      <w:r w:rsidRPr="00BB43AC">
        <w:rPr>
          <w:rFonts w:ascii="Nirmala UI" w:hAnsi="Nirmala UI" w:cs="Nirmala UI"/>
          <w:b/>
          <w:bCs/>
          <w:sz w:val="36"/>
          <w:szCs w:val="36"/>
          <w:lang w:bidi="ta-IN"/>
        </w:rPr>
        <w:t xml:space="preserve"> </w:t>
      </w:r>
      <w:proofErr w:type="spellStart"/>
      <w:r w:rsidRPr="00BB43AC">
        <w:rPr>
          <w:rFonts w:ascii="Nirmala UI" w:hAnsi="Nirmala UI" w:cs="Nirmala UI"/>
          <w:b/>
          <w:bCs/>
          <w:sz w:val="36"/>
          <w:szCs w:val="36"/>
          <w:lang w:bidi="ta-IN"/>
        </w:rPr>
        <w:t>பிரன்ஹாம்</w:t>
      </w:r>
      <w:proofErr w:type="spellEnd"/>
    </w:p>
    <w:p w14:paraId="20578BC1" w14:textId="24CA4A5E" w:rsidR="003413CE" w:rsidRDefault="003413CE" w:rsidP="003413CE"/>
    <w:p w14:paraId="597542D5" w14:textId="77777777" w:rsidR="003413CE" w:rsidRDefault="003413CE" w:rsidP="003413CE"/>
    <w:p w14:paraId="2B8722D9" w14:textId="7C396656" w:rsidR="003413CE" w:rsidRDefault="002D5FC9" w:rsidP="003413C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7E708" wp14:editId="5135CF83">
                <wp:simplePos x="0" y="0"/>
                <wp:positionH relativeFrom="column">
                  <wp:posOffset>5448300</wp:posOffset>
                </wp:positionH>
                <wp:positionV relativeFrom="paragraph">
                  <wp:posOffset>-552450</wp:posOffset>
                </wp:positionV>
                <wp:extent cx="457200" cy="5715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A459A" id="Rectangle 1" o:spid="_x0000_s1026" style="position:absolute;margin-left:429pt;margin-top:-43.5pt;width:36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" fillcolor="white [3201]" stroked="f" strokeweight="2pt"/>
            </w:pict>
          </mc:Fallback>
        </mc:AlternateContent>
      </w:r>
    </w:p>
    <w:p w14:paraId="00E9FF4A" w14:textId="77777777" w:rsidR="003413CE" w:rsidRPr="003413CE" w:rsidRDefault="003413CE" w:rsidP="003413CE"/>
    <w:p w14:paraId="1E31CECE" w14:textId="04A905AB" w:rsidR="009C7E13" w:rsidRPr="00537710" w:rsidRDefault="009C7E13" w:rsidP="00537710">
      <w:pPr>
        <w:pStyle w:val="Quote"/>
        <w:spacing w:before="240" w:after="0"/>
        <w:jc w:val="center"/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</w:pPr>
      <w:proofErr w:type="spellStart"/>
      <w:r w:rsidRPr="00537710"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  <w:t xml:space="preserve"> </w:t>
      </w:r>
      <w:proofErr w:type="spellStart"/>
      <w:r w:rsidRPr="00537710">
        <w:rPr>
          <w:rFonts w:ascii="Nirmala UI" w:hAnsi="Nirmala UI" w:cs="Nirmala UI"/>
          <w:b/>
          <w:bCs/>
          <w:i w:val="0"/>
          <w:iCs w:val="0"/>
          <w:color w:val="auto"/>
          <w:sz w:val="48"/>
          <w:szCs w:val="48"/>
        </w:rPr>
        <w:t>சாட்சியம்</w:t>
      </w:r>
      <w:proofErr w:type="spellEnd"/>
    </w:p>
    <w:p w14:paraId="77D78262" w14:textId="1C7B5B1B" w:rsidR="001F5E80" w:rsidRPr="00537710" w:rsidRDefault="00537710" w:rsidP="00537710">
      <w:pPr>
        <w:pStyle w:val="Quote"/>
        <w:spacing w:before="240" w:after="0"/>
        <w:jc w:val="center"/>
        <w:rPr>
          <w:rFonts w:ascii="Arial Black" w:hAnsi="Arial Black" w:cs="Nirmala UI"/>
          <w:b/>
          <w:i w:val="0"/>
          <w:iCs w:val="0"/>
          <w:color w:val="auto"/>
          <w:sz w:val="36"/>
          <w:szCs w:val="36"/>
        </w:rPr>
      </w:pPr>
      <w:r>
        <w:rPr>
          <w:rFonts w:ascii="Arial Black" w:hAnsi="Arial Black" w:cs="Nirmala UI"/>
          <w:b/>
          <w:i w:val="0"/>
          <w:iCs w:val="0"/>
          <w:color w:val="auto"/>
          <w:sz w:val="36"/>
          <w:szCs w:val="36"/>
        </w:rPr>
        <w:t>THE EVIDENCE OF THE RESSURECTION</w:t>
      </w:r>
      <w:r w:rsidR="001F5E80" w:rsidRPr="00537710">
        <w:rPr>
          <w:rFonts w:ascii="Arial Black" w:hAnsi="Arial Black" w:cs="Nirmala UI"/>
          <w:b/>
          <w:i w:val="0"/>
          <w:iCs w:val="0"/>
          <w:color w:val="auto"/>
          <w:sz w:val="36"/>
          <w:szCs w:val="36"/>
        </w:rPr>
        <w:t xml:space="preserve"> </w:t>
      </w:r>
    </w:p>
    <w:p w14:paraId="21B1E9BB" w14:textId="77777777" w:rsidR="009C7E13" w:rsidRPr="00537710" w:rsidRDefault="001F5E80" w:rsidP="00537710">
      <w:pPr>
        <w:pStyle w:val="Quote"/>
        <w:spacing w:before="240" w:after="0"/>
        <w:jc w:val="center"/>
        <w:rPr>
          <w:rFonts w:ascii="Arial Black" w:hAnsi="Arial Black" w:cs="Nirmala UI"/>
          <w:b/>
          <w:i w:val="0"/>
          <w:iCs w:val="0"/>
          <w:color w:val="auto"/>
          <w:sz w:val="40"/>
          <w:szCs w:val="40"/>
        </w:rPr>
      </w:pPr>
      <w:r w:rsidRPr="00537710">
        <w:rPr>
          <w:rFonts w:ascii="Arial Black" w:hAnsi="Arial Black" w:cs="Nirmala UI"/>
          <w:b/>
          <w:i w:val="0"/>
          <w:iCs w:val="0"/>
          <w:color w:val="auto"/>
          <w:sz w:val="40"/>
          <w:szCs w:val="40"/>
        </w:rPr>
        <w:t>58-04-06</w:t>
      </w:r>
    </w:p>
    <w:p w14:paraId="416075CA" w14:textId="4362DFCF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வில்லியம்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பிரான்ஹாம்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பகுதியாயுள்ள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3A18E6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                       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லூக்கா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24:1-32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வசனங்கள்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ஆர்மன்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வாசிக்கப்படுகின்றன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</w:p>
    <w:p w14:paraId="2C938B7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அதிகாலையிலே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ஆயத்தம்பண்ணின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கந்தவர்க்கங்களை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ஸ்திரீகளோடுங்கூடக்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கல்லறையினிடத்தில்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வந்தார்கள்.கல்லறையை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அடைத்திருந்தகல்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புரட்டித்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தள்ளப்பட்டிருக்கிறதைக்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கண்டு,உள்ளே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பிரவேசித்து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சரீரத்தைத்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காணாமல்,அதைக்குறித்து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கலக்கமடைந்திருக்கையில்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பிரகாசமுள்ள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வஸ்திரந்தரித்த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நின்றார்கள்.அந்த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கவிழ்ந்து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இரண்டுபேரும்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தேடுகிறதென்ன?அவர்கள்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உயிர்த்தெழுந்தார்.மனுஷகுமாரன்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பாவிகளான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மனுஷர்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கைகளில்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ஒப்புக்கொடுக்கப்படவும்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அறையப்படவும்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எழுந்திருக்கவும்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வேண்டுமென்பதாக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கலிலேயாவிலிருந்த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என்றார்கள்.அப்பொழுது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சங்கதிகளெல்லாவற்றையும்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பதினொருவருக்கும்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மற்றெல்லாருக்கும்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அறிவித்தார்கள்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35A4034" w14:textId="4330DDF4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இவைகளை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அப்போஸ்தலருக்குச்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மகதலேனா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மரியாளும்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யோவன்னாளும்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யாக்கோபின்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தாயாகிய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மரியாளும்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இவர்களுடனேகூட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ஸ்திரீகளுமே.இவர்களுடைய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வீண்பேச்சாகத்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தோன்றினதினால்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நம்பவில்லை.பேதுருவோ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கல்லறையினிடத்திற்கு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குனிந்து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சீலைகளைத்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தனிப்பட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வைத்திருக்கக்கண்டு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தன்னில்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ஆச்சரியப்பட்டுக்கொண்டு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போனான்.அன்றையத்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தினமே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எருசலேமுக்கு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எட்டுமைல்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தூரமான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எம்மாவு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கிராமத்துக்குப்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போனார்கள்.போகையில்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வர்த்தமானங்கள்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யாவையுங்குறித்து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ஒருவரோடொருவர்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கொண்டார்கள்.இப்படி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சம்பாஷித்துக்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சேர்ந்து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போனார்.ஆனாலும்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அறியாதபடிக்கு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மறைக்கப்பட்டிருந்தது.அப்பொழுது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: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முகமுள்ளவர்களாய்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கேட்டார்.அவர்களில்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கிலெயோப்பா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பிரதியுத்தரமாக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: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இந்நாட்களில்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எருசலேமிலே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நடந்தவைகளை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அறியாதபடிக்கு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அந்நியராயிருக்கிறீரோ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என்றான்.அவர்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: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: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நசரேயனாகிய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குறித்தவைகளே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முன்பாகவும்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ஜனங்களெல்லாருக்கு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முன்பாகவும்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செய்கையிலும்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வாக்கிலும்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தீர்க்கதரிசியாயிருந்தார்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85DDAEA" w14:textId="0B914DA0" w:rsidR="003A18E6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ஆசாரியரும்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அதிகாரிகளும்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மரண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ஆக்கினைக்குட்படுத்தி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அறைந்தார்கள்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அவரே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இஸ்ரவேலை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மீட்டிரட்சிப்பவர்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நம்பியிருந்தோம்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நாளாகிறது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ஆனாலும்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சேர்ந்த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அதிகாலமே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கல்லறையினிடத்திற்குப்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போய்,அவருடைய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சரீரத்தைக்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தேவதூதரைத்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தரிசித்தோம்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பிரமிக்கப்பண்ணினார்கள்.அப்பொழுது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கல்லறையினிடத்திற்குப்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அவரையோ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3A41C8C" w14:textId="6FBC4731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: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விசுவாசிக்கிறதற்குப்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புத்தியில்லாத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இருதயமுள்ளவர்களே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இவ்விதமாகப்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பாடுபடவும்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மகிமையில்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பிரவேசிக்கவும்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மோசே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முதலிய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எழுதின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</w:t>
      </w:r>
      <w:proofErr w:type="spellEnd"/>
      <w:r w:rsidR="003A18E6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வாக்கியங்களெல்லாவற்றிலும்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தம்மைக்குறித்துச்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சொல்லியவைகளை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விவரித்துக்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அத்தருணத்தில்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கிராமத்துக்குச்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சமீபமானார்கள்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அப்புறம்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போலக்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: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எங்களுடனே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தங்கியிரும்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சாயங்காலமாயிற்று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பொழுதும்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போயிற்று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வருந்திக்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கேட்டுக்கொண்டார்கள்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அவர்களோடே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பந்தியிருக்கையில்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ஆசீர்வதித்து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கொடுத்தார்.அப்பொழுது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திறக்கப்பட்டு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ஒருவரையொருவர்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: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விளங்கக்காட்டினபொழுது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நமக்குள்ளே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கொழுந்துவிட்டு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எரியவில்லையாஎன்று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சொல்லிக்கொண்டு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</w:p>
    <w:p w14:paraId="39E8030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வணக்கம்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”,</w:t>
      </w:r>
    </w:p>
    <w:p w14:paraId="14C8C0B1" w14:textId="25040E8D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மகத்தானதாய்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வயதானவனாகி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ஆகையால்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பெரியவனாக்குகிறது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ஈஸ்டராயுள்ளது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ஆகையால்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பெற்றுள்ளேன்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மறக்கவும்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மாட்டேன்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வாஞ்சையாயிருந்தது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495130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பிறந்தேன்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வாழ்நாளெல்லாம்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வியந்திருக்கிறேன்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607CD63" w14:textId="5F2248E1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மோசேயைக்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சிந்தித்துக்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எபிரேயனாயிருந்தான்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அறிந்துகொண்டபோது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சிந்தையில்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தோன்றியிருக்க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பார்வோனுடைய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அரண்மனையிலே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வளரும்படி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அனுமதித்து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வாழ்க்கையில்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வேண்டியவனாயிருந்தான்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வனாந்திரத்தின்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பின்பக்கத்திலே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445EFA59" w14:textId="6D3207AC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பையனாய்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இருந்ததிலிருந்தே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ஆரம்ப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என்னண்டை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அடிக்கடி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வியப்புற்றிருக்கிறேன்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புகைப்படம்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எடுக்கப்படும்படிக்கு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அனுமதித்தார்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வியப்புறுகிறேன்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ஜெர்மனியிலும்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பின்லாந்திலும்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வியப்புறுகிறேன்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காரியங்களெல்லாம்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வியப்புற்றிருக்கிறேன்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நம்பமுடியவில்லை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காரணம்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கல்விப்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பயிற்சியைப்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இருக்கும்படியான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திறமையை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உடையவனாயிருக்கவில்லை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வித்தியாசமான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அடிமைத்தனத்தில்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பாரம்பரியத்தின்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காரணத்தால்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அடிமைத்தனத்தில்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இன்றைக்கோ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மருத்துவ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விஞ்ஞானம்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அணுக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வியாதிகளினால்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அனுதினமும்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இலட்சக்கணக்கானோரை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பிள்ளைகளாயிருக்கின்றனர்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உயிரோடில்லாமலிருக்கலாம்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வரப்போகிறது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சமீபத்தில்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சர்வவல்லமையுள்ள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நிருபிக்கும்படியாக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செய்யப்போகிறார்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காணப்போகும்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கொஞ்ச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இளைப்பாறுதலுக்காக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இக்காலையில்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வேண்டியவனாயிருக்கிறேன்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AB708B2" w14:textId="335D4CE4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தண்ணீரில்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ஞானஸ்நானங்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கொடுத்துள்ளேன்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வாழ்க்கையில்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குளிரடைந்ததைக்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காட்டிலும்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கடுங்குளிரடைந்துவிட்டேன்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பேசமுடியாத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அளவிற்கு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அவ்வளவு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கடுங்குளிரடைந்தேன்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மிகுதியினால்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மெலிவுற்றுப்போனதன்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காரணமாயிருந்தது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கிறிஸ்துமஸ்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முதற்கொண்டு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கிறிஸ்துமஸிற்கு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பிறகே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இரவுகூடத்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இளைப்பாறாமல்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கொண்டேயிருக்கிறேன்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மோசமான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ஜலதோஷம்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பலவீனமடைந்து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பணிமிகுதியினால்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மெலிவுற்றுப்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AD5386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சித்தமானால்நாளை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ஓய்வெடுத்துக்கொள்ளும்படியாக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ஏரிக்குச்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செல்லப்போகிறேன்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சித்தமானால்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தினங்களிலேயே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வந்துவிடுவேன்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சித்தமானால்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சுமார்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கிட்டத்தட்ட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நடைபெறவுள்ள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ஆராதனைகளுக்கு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செல்வதற்கு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ஒன்றுகூடி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சந்திப்போம்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0E1B9E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மாதங்களுக்குள்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நியூ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இங்கிலாந்தில்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மாநிலங்களுக்கு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தவிரமே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முழுவதுமாயிருக்கிறது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EA5E81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ஆப்பரிக்காவிற்கு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ஏறக்குறைய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நாட்களுக்குமேல்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ஜூன்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முழுவதுமானதாயிருக்கிறது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DC5F9B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கடினமானதாயிருக்கிறது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பேரில்தான்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சார்ந்திருக்கப்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அவசியமான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தேவையாயிருக்கிறது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F0A04B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மகிமையின்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பக்கம்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என்னவாயிருந்துவருகிறதென்றும்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போராட்டங்களினூடாக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வேண்டியதாயிருக்கிற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தென்பதையும்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மாட்டார்கள்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புரிந்துகொள்ளுகிறதில்லை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தயக்கமின்றி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E650BB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நின்றுகொண்டிருக்கிற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வேண்டியதாயிராது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சற்றுமுன்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வாசித்திருக்கிற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லூக்கா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24-ம்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அதிகாரத்தில்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வேதப்பகுதியையே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பகுதியாக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தெரிந்தெடுத்துள்ளேன்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தலைப்பு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சாட்சியம்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வாசித்துக்கொண்டிருக்கையில்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பேசியிருந்த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குறிப்பிட்டுக்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57F8742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14.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எவ்வளவாய்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மரணம்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எவ்வளவு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துயரார்ந்ததாய்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முக்கியமன்று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இல்லாமலிருந்திருந்தால்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மரித்துப்போன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மனிதனாயிருந்திருப்பார்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புரிகிறதா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7874BAB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உரிமைக்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கோரிக்கைகளை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நிலைநாட்டியிருக்கிற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</w:p>
    <w:p w14:paraId="312C63E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உதாரணமாக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கன்ஃபூசியஸ்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தத்துவஞானி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சுமார்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இரண்டாயிரத்து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முந்நூறு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F01C2AE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ஜப்பானின்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கடவுள்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ஏறத்தாழ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இரண்டாயிரத்து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முந்நூறு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கூற்றுக்களை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நிலைநாட்டினார்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தரித்திருக்கிறார்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196494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முகமது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சிலாக்கியமென்னவெனில்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இரண்டாயிரம்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வெள்ளைக்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குதிரை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அதில்நான்கு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காவலர்கள்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மாற்றப்பட்டு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சவாரி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ஜெயங்கொள்வார்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எதிர்பார்க்கப்படுகிறது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முகமதியர்கள்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மார்க்கம்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உலகத்திலேயே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பெரிதான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எண்ணிக்கைக்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மார்க்கமாயுள்ளது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கிறிஸ்தவர்களையும்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கத்தோலிக்கர்களையும்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சேர்த்தாலும்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எண்ணிக்கையில்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அதிகமாயிருக்கின்றனர்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முகமதுவோ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D8702BE" w14:textId="1D5BA6F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19நாம்"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உயிரோடெழுப்பப்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கூறும்போது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மார்க்கங்களில்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உள்ளவர்களுமே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ஸ்தாபகர்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இருதயத்திற்குள்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F80D87E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திடமான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அஸ்திபாரக்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கன்மலையின்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விட்டுள்ளார்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மகிழ்ச்சியடைகிறேன்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வியப்படைய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சத்தியமாயிருக்கிறது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வியப்பூட்டும்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என்பதேயாகும்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வியப்படைந்திருக்கிறேன்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மூலம்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அணுக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முயற்சிக்கப்போகிறேன்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CFE065B" w14:textId="602106EE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கவனிப்பீர்களேயானால்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அதிகாலையில்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சந்தித்தனர்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பிரகாசமுள்ள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வஸ்திரந்தரித்திருந்த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தூதர்களாயிருந்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இவர்களிடத்தில்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உரைக்கப்பட்ட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தேடுகிறதென்ன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னிடத்திற்குச்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தேடுகிறதென்ன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குறிப்பிடத்தக்கக்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கேள்வியைக்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கலிலேயாவிலிருந்தக்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846ADD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ஒருகால்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மேலோட்டமாகப்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படித்திருக்கலாம்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ஆராய்ந்துப்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பார்ப்போமாக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கலிலேயாவிலிருந்தக்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மறவாமல்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6A87262E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23.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முக்கியத்துவம்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கல்லறையண்டையிலே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சீஷர்களுக்குச்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அவர்களுங்கூட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கலிலேயாவில்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சிலுவையேற்றத்திற்கு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ஓ,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ஆசீர்வதிக்கப்பட்டக்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சீஷர்கள்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தெளிவாகத்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கலிலேயாவிலிருந்தக்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DD0AB32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பயந்தவர்களைச்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சூழப்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பாளயமிறங்கியிருக்கிறார்கள்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கூறப்பட்டுள்ள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நிறைவேற்றுகிறது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9447A00" w14:textId="77777777" w:rsidR="003A18E6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நின்றுகொண்டிருக்கிறார்கள்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3092DDD" w14:textId="77777777" w:rsidR="003A18E6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வேதப்பிரகாரமான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நிரூபணம்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கலிலேயாவிலிருந்த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வியப்பூட்டக்கூடிய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231454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27. ஓ,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இழக்கப்பட்டவர்களுக்கு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ஆக்கினைத்தீர்ப்பை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முத்திரையிட்டப்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பிறகும்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கடைசி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பிறகும்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பிசாசினுடைய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நரகத்தில்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இருக்கப்போவது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இழக்கப்பட்டு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மனந்திரும்ப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வாய்ப்பேயில்லாமல்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இருக்கப்போவதும்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புறக்கணித்திருக்கிற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சந்தர்ப்பங்களை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நினைவுகூருவதும்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விசனமுள்ள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73BDEB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பிரசங்கியாரே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பாதாளத்தில்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ஜசுவரியவான்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பாதாளத்திலே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ஏறெடுத்துப்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ஆபிரகாமையும்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மடியில்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லாசருவையும்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ஜீவியகாலத்தை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EDC8446" w14:textId="6E13B0F3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இழக்கப்பட்டவர்கள்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அமர்ந்திருந்ததும்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அபிஷேகிக்கப்பட்ட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ஊழியர்களின்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கேட்டிருந்ததும்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மட்டுமின்றி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நிகழ்த்தியிருந்த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அபிஷேகிக்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அடையாளங்களையும்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அதிசயங்களையும்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காணும்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படியிருந்ததும்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எச்சரிப்புக்களையும்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இழக்கப்பட்டிருப்பது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அச்சந்தருகிறக்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என்றென்றைக்குமாய்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நினைவூட்டி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அலைக்கழிக்கும்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CCB5130" w14:textId="047847FA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மரணத்திற்குப்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பிறகு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காவலிலுள்ள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ஆவிகளுக்குப்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நோவாவின்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நீடியப்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பொறுமையோடே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காத்திருந்தபோது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மனந்திரும்பாமற்போனவைகள்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மேசியா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வரப்போவதாயிருந்தார்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சாட்சி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பகர்ந்த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ஏனோக்கு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நினைவுகூருதலுக்கு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வரும்படிக்குச்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செய்தியைப்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புறக்கணித்து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EF67D8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31.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நண்பனே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கூரும்படியான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பயங்கரமான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மரிக்கும்போது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கிரியைகள்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நித்தியத்தினூடாக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ஓயாமல்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அலைக்கழிக்கும்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நித்தியத்தினூடாக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ஆசீர்வதிக்கும்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13A446A" w14:textId="156DF24D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நினைவிருக்கட்டும்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இரட்சிக்கப்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பட்டிருக்கிறவர்களுக்கோ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சந்தோஷமாய்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நினைவிற்குக்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வரக்கூடியதாயும்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தூதர்களையும்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கூட்டங்களையும்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மகத்தானநேரங்களையும்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ஒருமித்து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அனுபவித்திருந்த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சந்தோஷத்தின்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நினைவு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கூறுதலுமாய்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இரட்சிக்கப்பட்ட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இரட்சிக்கப்படாத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குழுவினருக்குமே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</w:t>
      </w:r>
    </w:p>
    <w:p w14:paraId="735F5BF7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நீடியப்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பொறுமையுள்ள</w:t>
      </w:r>
      <w:proofErr w:type="spellEnd"/>
      <w:r w:rsidR="003A18E6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வராயிருக்கிறாரே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தயவு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சாந்தம்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பொறுமை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நிறைந்தவராயிருக்கிறாரே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கெட்டுப்போகாமலிருக்கச்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சித்தமுள்ளவராயிருக்கிறார்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.''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மனுஷரை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அழிந்துபோவதிலிருந்து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விலக்கிக்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காத்துக்கொள்ள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செய்யப்படக்கூடிய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ஆயினும்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எப்படியாயினும்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போவார்கள்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C57FB2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மனுஷரை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ஆய்வினைத்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தொடருவோம்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காலியான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சரீரம்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எழுந்துவிட்டார்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தேவதூதரைத்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தரிசித்தோம்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செய்தியையுமே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திடனற்றுப்போய்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வீட்டிற்குத்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போய்க்கொண்டிருந்தனர்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64BF5A4" w14:textId="35F53B75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ஈஸ்டரில்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இளவேனிற்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பருவகால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ஈஸ்டர்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மத்தியில்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திடனற்றுப்போய்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வீதியினூடாக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துக்கங்கொண்ட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சிலுவையிலறைந்ததைக்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கலக்கமடைந்ததோடும்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செல்வதைக்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எண்ணிப்பாருங்கள்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வீதியின்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யாராயிருந்தார்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அறியாதிருந்தனர்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மறைக்கப்பட்டிருந்தது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B1B7DE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சம்பவித்ததாய்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மட்டுமல்லாமல்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தீர்க்கதரிசனமாயும்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சம்பவிக்கப்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போவதாயிருந்த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நிழலாயும்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8BAD5C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ஸ்தோத்தரிக்கப்பட்ட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காரியத்தையுமே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கிட்டத்தட்ட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குறிப்பிட்ட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மட்டுமே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இருக்கும்படியாக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செய்ததேயில்லை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பொருளைக்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நித்தியமானதாயிருந்தது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போய்விடவில்லை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அசைவும்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சைகையும்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மரித்துப்போய்விடவில்லை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மகிழ்ச்சியடைகிறேன்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எல்லாவற்றைக்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அதற்குள்ளாக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உறுதியாகப்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பற்றிப்பிடித்துக்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வெளிப்படுத்தப்படும்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2A7DD5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38.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வீதியினூடாக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துக்கமாயிருக்கிறீர்கள்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மகிழ்ச்சியாய்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துக்கமுள்ளவர்களாயிருக்கிறீர்கள்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சொல்லிக்கொள்ளுகிறக்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......</w:t>
      </w:r>
    </w:p>
    <w:p w14:paraId="0CE2B58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39.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பிரதியுத்தரமாக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எருசலேமுக்கு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நசரேயனாகிய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பெயர்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உடையவர்களாயிருந்தோம்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விடுவிப்பவராயிருப்பார்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நம்பிக்கைக்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சிலுவையிலறைந்தனர்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''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05B105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40.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விடுவிப்பவராக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எதிர்பார்த்திருந்தனர்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கூறத்துவங்கினர்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தீர்க்தரிசியால்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துப்பின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எச்சிலோடும்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போர்ச்சேவகன்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தலையைச்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கந்தைத்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துணியைக்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கோலினால்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தலையின்மேல்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தீர்க்கதரிசனம்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தீர்க்கதரிசனம்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உரைப்பவராயிற்றே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அனுமதித்துவிட்டு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இரக்கத்தோடு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முடியாததாயிருந்தது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மேசியா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அப்படியில்லாமல்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வித்தியாசமான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எண்ணிக்கொண்டிருந்தனர்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08E2BE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41.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காட்சியாய்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இருக்கிறதல்லவா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தேவனுடையஇராஜ்ஜியம்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காட்டிலும்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வித்தியாசமாய்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எதிர்பார்த்துக்கொண்டிருக்கிறார்கள்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பகட்டாரவாரமாய்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படிக்கே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எதிர்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வாடிகன்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நகரத்தில்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மாதாக்கோயிலில்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எதிர்பார்த்துக்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ஏழைகளின்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மத்தியிலும்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படிப்பறியாதவர்கள்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மத்தியிலும்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மத்தியிலும்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வருகின்றபடியால்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ஞானிகளின்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கல்விமான்களின்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குருடாக்குகிறது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936F830" w14:textId="1BF6B5EC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42.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தன்னுடையத்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பாதத்தைத்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துடைத்தது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="003A18E6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பரியாசமாயிருந்தது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விசுவாசியாயிருந்தபடியால்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செய்திருந்தாள்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ஆணிகளால்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அறையப்பட்டிருப்பதோடு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தொங்கிக்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கொண்டிருப்பதைக்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ஆசாரியன்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குமாரனேயானால்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நிகழ்த்தும்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அவிழ்த்துக்கொண்டு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கீழே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இறங்கிவாரும்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கேட்பதும்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பரியாசமாயிருந்தது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CDC16FC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43.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இயற்கையான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சிந்தையில்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மாம்சப்பிரகாரமான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பாவனை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காரணம்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வகையான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வித்தியாசமான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பாவனை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அவிசுவாசி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26AC1AC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44.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குருடரின்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திறந்திருந்தவர்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செவிடரின்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அடைப்பை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எடுத்துவிட்டவர்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நாட்களாகியும்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உயிரோடெழுப்பினவர்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இப்படிப்பட்டக்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பட்டியலிட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முகத்தின்மேல்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எச்சிலோடு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தொங்குவதையும்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ஆசாரியன்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பழி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சுமத்துவதையும்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இப்படிப்பட்ட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திறவாமல்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விசாரணையில்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திருப்பிக்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கூறாததையுங்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பிரியமானதையே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எப்பொழுதும்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அவ்வாறு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நிகழ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பிரியமாயிருந்துக்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494D4B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45.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நிமிடங்கள்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கவனிப்போம்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சீஷர்களால்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நடைபெற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ஆகையால்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நெடுக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கூறிக்கொட்டித்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துவங்கினர்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நிறுத்தினார்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CB0C27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46.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காரணத்தினால்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எப்பொழுதுமே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சமூகவிருந்துகளைக்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வனபோஜன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போவதாயிருக்கிற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சிலசங்கங்களைக்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கிறிஸ்துவுக்கான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வைத்திராத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அளவிற்கு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சங்கங்களால்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பாரமடைந்துள்ளது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42187E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47.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கூட்டத்திற்கும்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நேசிக்கிறவர்களுக்காக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எல்லாவற்றையும்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வெறுத்தொதுக்கி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சங்கங்களையும்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எப்போதுமே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பாரமடைந்திராததாயிருக்கிறது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568857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48.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விதத்தில்தான்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பேசிக்கொண்டிருந்தனர்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5D5BF96" w14:textId="62ADDDF9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49.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அண்டை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வீட்டாரைக்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பேசுவதை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மாய்மாலக்காரர்களைக்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பேசுவதை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பேசுவோமேயானால்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பிரசன்னமாகுதலை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உடையவர்களாயிருப்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பிரசங்கிமார்களின்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பிழைகளைக்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பேசுவதையும்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தவறுகளைக்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பேசுவதையும்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விட்டுவிடுவோமேயானால்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நலமாயிருக்கும்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அதிகமானக்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பேசிக்கொண்டிருந்தபோது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423B9B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பட்சமாய்ச்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சேர்ந்து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துவங்குகிறதில்லை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"ஓ,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நீக்கப்பட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புதிதான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மேய்ப்பரை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அண்டைவீட்டார்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”.</w:t>
      </w:r>
    </w:p>
    <w:p w14:paraId="5999056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பிரசன்னமானவுடனே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பிரசங்கிக்கத்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ஊழியக்காரன்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எப்பொழுதுமே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வார்த்தைக்கேச்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செல்கிறான்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விசுவாசிக்கிறதற்குப்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புத்தியில்லாத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இருதயமுள்ளவர்களே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விசுவாசிக்கிறதற்குப்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புத்தியில்லாத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இருதயமுள்ளவர்களாயிருக்கிறீர்களா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?”</w:t>
      </w:r>
    </w:p>
    <w:p w14:paraId="5E717C1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52.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பிரான்ஹாம்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கூடாரத்திலே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இருதயமுள்ளவர்களாயிருக்கிறீர்களா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42B33EC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இருபத்தைந்து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வருடங்களாக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சுவிசேஷம்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பிரசங்கிக்கப்பட்டு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அடையாளங்களும்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அதிசயங்களும்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அற்புதங்களும்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சந்தேகத்திற்கு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இடமின்றி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நடைபெற்று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ஜெபர்ஸன்வில்லில்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இப்புவியைவிட்டுச்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முதற்கொண்டே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செய்யப்பட்டிராத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அனுதினமும்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நிகழ்கின்றதே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வியாதியஸ்தர்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சுகமடைகின்றனர்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அடையாளங்களும்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அற்புதங்களும்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நிகழ்ந்தேறுகின்றன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உரைக்கப்பட்டு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தவறிப்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சுவிசேஷமானது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ஒப்புரவாகாமல்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பிரசங்கிக்கப்பட்டும்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ஜெபர்ஸன்வில்லில்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மதுபானம்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அருந்தும்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அறைகளும்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கேவலமான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மதுபானக்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கடைகளும்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மட்டுமீறி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நிரம்பியிருக்கின்றன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ஓ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கோபாக்கினைக்குத்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தப்பித்துக்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717B19E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தண்டிக்காமல்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விட்டுவிடுவாரேயானால்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அநீதியுள்ள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தேவனாயிருப்பார்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அனுதினமும்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மோசமாகிக்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கொண்டேயிருக்கிற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இதேக்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சோதோம்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கொமாராவை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மூழ்கடித்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எழுப்பி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மன்னிப்பு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அஞ்ஞான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கிறிஸ்தவ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தேசமாகக்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கருதப்படுகின்றோம்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A9D77B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விளக்கிக்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கூறத்துவங்கினார்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முதுகில்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தட்டிக்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கொடுத்துக்கொண்டு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உபதேசத்தை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கூறிக்கொண்டிருக்கவில்லை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புத்தியில்லாதவர்கள்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இருதயமுள்ளவர்கள்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சந்தேகப்பட்டீர்கள்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வாக்கியத்திற்கேச்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60604A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செவிகொடுக்கத்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துவங்கினர்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மகிமையில்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பிரவேசிக்க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நெடுக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பேசிக்கொண்டேச்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மறைக்கப்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மறைக்கப்பட்டிருந்தன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.</w:t>
      </w:r>
      <w:proofErr w:type="gramEnd"/>
    </w:p>
    <w:p w14:paraId="4FECCFA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செய்தியாயிருந்தது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அவர்தாமே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மறைத்திருந்தார்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அஸ்தமித்துக்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அப்புறம்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போலக்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AE75631" w14:textId="43297EFC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கடைசி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அஸ்தமன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அளித்தார்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கவனித்தீர்களா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அடையாளத்தையோ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அற்புதத்தையோ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நிகழ்த்தவேயில்லை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வேறெந்தக்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பேசவேயில்லை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உயிர்தெழுதலைக்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என்னக்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என்பதையுங்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புறப்பட்டுச்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முதற்கொண்டு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கடைசி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வரைக்குமே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அதைத்தான்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செய்துள்ளார்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ஸ்தோத்தரிக்கப்படுவதாக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அஸ்தமித்துக்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7E280C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59.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ஃபேனிகிராஸ்பி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சாந்தமான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இரட்சகரே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செல்லாதேயும்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கதறியழுவதைக்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எண்ணிப்பார்க்க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773FAA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சீஷர்களோ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தங்கியிரும்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இருட்டிய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எங்களோடே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தங்கியிரும்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பொழுதும்உரைக்கப்பட்ட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போய்க்கொண்டேயிருக்கிறது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அப்புறம்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கொண்டிருக்கிறவர்போலக்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வருந்திக்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கெஞ்சி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மன்றாடினர்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கெஞ்சி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மன்றாடும்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மாதிரியாயிருந்தால்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நலமாயிருக்குமே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</w:t>
      </w:r>
    </w:p>
    <w:p w14:paraId="7763019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நகரத்தில்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செய்யப்படும்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அவருவருப்புகளினிமித்தம்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மூச்சுவிட்டழுகிறவர்களின்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நெற்றிகளில்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ஆவியானவர்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போடுவதாக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கூறியுள்ளதை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கேள்வி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மார்க்க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ரீதியான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கருத்துக்களின்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உணர்ச்சி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வசப்படுகிறோம்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ஜெபர்ஸன்வில்லில்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நகரத்தில்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அக்கறைக்கொண்டு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நகரத்தின்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பாவங்களுக்காக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முப்பது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நிமிடங்களாவது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செலவழிக்கக்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கூடியது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வேதவாக்கியத்தின்படி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தூதனானவர்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அருவருப்புகளுக்காகப்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மூச்சுவிட்டழுகிறவர்களுக்கு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மாத்திரமே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முத்திரையிட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C41483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62.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அக்கறையே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அநுபவிக்க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சங்கத்தை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போதகரைத்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தேர்ந்தெடுக்கும்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வாக்கெடுப்பு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வரப்போவதை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நபருடைய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காட்டிலும்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மேலானதாகக்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உலகத்தினுடைய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எண்ணமுமாயிருக்கிறது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சீக்கிரமாய்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என்னிடத்திற்கு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இல்லையென்றால்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அழிந்துபோவேன்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ஓ,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செல்லாதேயும்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இரட்சகரே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சர்வ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வல்லமையுள்ளவர்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சர்வ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வியாபியாயிருக்கிற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வாசஞ்செய்யும்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கெஞ்சி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மன்றாடுகிறதில்லை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புருஷனோ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ஸ்திரீயோ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இரட்சகராக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ஏற்றுக்கொள்ளத்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கடினமாகவே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நாகரீக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துயருறுவோரினுடைய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எடுக்கப்பட்டாயிற்று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புலம்பலுமே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பீடத்தண்டைக்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கதறியழுவதேக்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கிடையாது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F7D172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சார்லஸ்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G.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சுவிசேஷ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மாற்றமடைந்த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வழக்கறிஞர்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மெலிந்து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உருவங்கொண்ட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தோற்றமாய்க்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நபர்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ஒலியின்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ஓசையை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சோதித்து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சரிபார்த்துக்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எண்ணிப்பாருங்கள்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மனந்திரும்பு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இல்லையேல்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கூறிப்பார்த்தார்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மாடியில்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உட்கார்ந்து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மயங்கி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விழுந்தான்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நியூ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இங்கிலாந்தில்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உப்பரிக்கையில்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இழக்கப்பட்டவர்களுக்கு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நரகத்தைக்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மனந்திரும்பவில்லையென்றால்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அழிந்துபோவீர்கள்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கூச்சலிட்டபோது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புருஷரும்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வீதிகளில்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மயக்கமுற்று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விழுந்தனர்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CEE7947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மனந்திரும்புதலையும்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நரக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அக்கினியையும்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கந்தகத்தையும்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நகைப்பார்கள்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குளிர்ந்துபோயிருக்கின்றன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கவலையற்றவர்களாயிருக்கிறோம்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ஏராளமானவற்றை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குறைவானதும்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அதிகமானதுமேதேவையாயிருக்கிறது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குளிர்ந்து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உணர்ச்சிவசப்படுதலில்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ஆர்வமாகிவிட்டோம்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நடனமாட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சத்தமிட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ஆர்வமடைந்துவிட்டேம்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நம்பிக்கைக்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கொண்டுள்ளேன்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பாஷைகளினால்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நலமாயிருக்குமே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விசுவாசங்கொண்டிருக்கிறேன்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ஒவ்வொன்றிலும்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நம்பிக்கைக்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கொண்டுள்ளேன்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மனவேதனையையும்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அழுகையையும்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நொறுங்குண்ட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உடையவர்களாயில்லையென்றால்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உபயோகப்படுத்தவே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நன்றாயிருக்கின்றன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மற்றொன்றையும்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முக்கியமான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இரண்டாந்தரமானவற்றிற்காகச்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சென்றுவிட்டோம்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சிறியதன்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மிகப்பெரியதைப்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3AF7C8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கூட்டங்களிலும்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கூட்டங்களிலும்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ஆத்தும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சுகமளித்தலுக்குப்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பதிலாக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சரீரப்பிரகாரமான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தெய்வீக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சுகமளித்தளின்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பேரிலேயே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இடமளித்திருக்கிறோம்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ஆத்துமாக்கள்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பேரிலான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எழுப்புதலின்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விடியலேயாகும்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கொழுந்துவிட்டு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எரிதல்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பொருட்படுத்திக்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பீடத்தண்டைத்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கன்னங்களில்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கண்ணீர்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வழிந்தோடுவதோடு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முழங்காற்படியிடுவதேயாகும்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ஐந்தே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நிமிடங்களில்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மறந்துவிடுவதல்ல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ஆயினும்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இழந்துபோனவர்களை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கிறிஸ்துவினண்டைக்குத்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கொண்டுவர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ஆதாயப்படுத்துபடிக்கு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முயற்சித்தல்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E48F17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இன்பங்களையும்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விளிம்புகளையும்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விளையாட்டுகளையும்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போட்டுவிட்டு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இழந்து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போனவர்களுக்கான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விண்ணப்பமாகும்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F63C1A4" w14:textId="29F9681C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ஆண்டவரே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எங்களோடேத்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தங்கியிரும்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வருந்திக்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</w:t>
      </w:r>
      <w:proofErr w:type="spellStart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குடிசையாயிருந்திருக்கலாம்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தாழ்மையானது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ஒன்றுமேயில்லை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1086389" w14:textId="601BB67D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68.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பிரான்ஹாமே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வயோதிக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எவ்வளவு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வயதானவர்கள்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கவலையில்லை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எவ்வளவு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வாலிபமாக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முக்கியமல்ல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ஏழையாயிருக்கிறேன்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செய்யும்போது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அணிந்துகொள்ளும்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சாதாரண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மேலாடையையே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அணிந்துள்ளேன்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”. ஒ,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கோணிப்பையினால்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சுற்றியிருந்தாலும்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வித்தியாசத்தையுமே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பண்ணாது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கேளுங்கள்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பார்வையில்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மகத்தானவர்களாக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முன்னிலையில்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முக்கியத்துவமில்லாமல்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பார்வையில்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மகத்தானவர்களாக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பிரஜைகளில்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உள்ளே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எங்களோடே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தங்கியிரும்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”</w:t>
      </w:r>
    </w:p>
    <w:p w14:paraId="39DF1FAA" w14:textId="436047C5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69.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எனக்குள்ளாக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குடிகாரனாய்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சூதாட்டக்காரனாய்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கவலையில்லை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அழைப்பின்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புறக்கணித்திருக்கவில்லை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வெறுத்தொதுக்க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இருதயங்களுக்குள்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பிரவேசிக்க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வாஞ்சித்துக்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முயற்சித்துக்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கொண்டுமிருக்கிறார்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விபச்சாரியாய்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கவலையில்லை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இருதயத்திற்குள்ளாகத்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கிரியைச்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முயற்சித்துக்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என்னோடே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தங்கியிரும்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FCE8CA2" w14:textId="5FAE22C3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அடையாளங்களின்றி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விளக்கிக்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கூறிக்கொண்டிருந்தார்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அழைத்துச்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கதவை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மூடிவிட்டு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சகோதரனே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சந்தித்தபோது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காலையிலிருந்து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அஸ்தமிக்கும்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செய்யமால்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வர்த்தையை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மாத்திரமே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1F5F9E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71.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பணிவோடு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கூறுவேனாக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நாவன்மையற்ற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குரலோடும்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நொறுங்குண்ட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கூறுவேனாக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பகலுமல்ல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இரவுமல்ல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வெளிச்சமுண்டாகும்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உரைத்துள்ளார்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கேட்பதாய்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மப்பும்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மந்தாரமான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ஊழியக்காரர்களினூடாக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இரண்டாயிரம்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சுவிசேஷத்தை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வெளிப்படுத்துதலாய்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48188C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உயிரோடெழுந்து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அறியாதிருந்தனர்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நேசித்திருந்தபோதிலும்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உயிரோடெழுந்துவிட்டிருந்தார்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அறியாதிருந்தனர்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எதிராக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விவாதித்திருந்தனர்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எழுந்துவிட்டார்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வெளிப்படுத்தப்போகிறார்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பிரசங்கிப்பதன்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மூலமாயல்ல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ஏற்கெனவே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ஆயினும்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86852F7" w14:textId="367876A5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இரண்டாயிரம்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பிரசங்கிக்கப்பட்டும்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543BB6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74.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அழைத்துச்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நிகழ்த்தினார்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சிலுவையேற்றத்திற்கு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செய்ததுபோன்ற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அறிந்துகொண்டார்கள்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திறக்கப்பட்டன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27A1B71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உடனடியாக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மறைந்துபோனார்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சுருக்கமான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செய்தியாயிருந்தது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நீண்டதாயிருக்கவில்லை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தரித்திருக்கவில்லை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வெளிப்படுத்திவிட்டு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பார்வையிலிருந்து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மறைந்துபோனார்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திறக்கப்பட்டு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அறிந்துகொண்டார்கள்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17B858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பேசினபோது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நமக்குள்ளே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கொழுந்து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எரியவில்லையா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ABE972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வருடங்களினூடாக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எவ்வளவு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கொழுந்துவிட்டு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ஏறக்குறைய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இருபத்தேழு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வருடங்களாக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சுமார்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இருபத்தொன்பது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வருடங்களாக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கிறிஸ்தவனாக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இருபத்தேழு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வருடங்களாக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வாசிக்கும்போதும்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பேசுகிறபோதும்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எப்போதுமே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அற்புதமானதாயிருக்கிறது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கேட்பதற்கு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கொழுந்துவிட்டெரிகிறது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CBACBA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அஸ்தமித்துக்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நாகரீகமோ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போய்விட்டது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உலகமோ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முடிவிலே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மத்தியில்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திறக்கப்பட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சதாகாலங்களிலும்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தின்பதால்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பணியாரத்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நிரூபணமாயிருக்கிறது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மாறாதவராயிருக்கிறார்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வாக்களித்ததைக்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நிரூபிக்கவில்லையென்றால்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தவறாயிருக்கிறது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வருடங்களாக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உபதேசங்களையும்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வந்துள்ளோம்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துதலுக்கான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துதலுக்கான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524916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79,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திறக்கப்பட்டபோது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நமக்குள்ளே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கொழுந்து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எரியவில்லையா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துரிதமாக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சாலையிலேயே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இருந்திருக்கக்கூடும்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நிச்சயமுள்ளவர்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களாயிருந்தனர்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ஆகையால்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கூட்டத்தாரிடம்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மெய்யாகவே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உயிர்தெழுந்திருக்கிறார்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உயிர்த்தெழுந்துவிட்டார்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நாங்கள்அறிவோம்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மார்க்கத்தைக்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விவாதிக்கச்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திறக்கப்பட்டிருந்த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காரணத்தால்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புறப்பட்டுச்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6E9EE6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நண்பனே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முக்கியத்துவம்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வாய்ந்த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ஈஸ்டர்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தினத்திலே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மூவாயிரம்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டாலர்களுக்குக்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குறைவான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கிரயப்பெறுமானத்திற்கு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கூடாரத்திற்கு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மத்தியில்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இயேசுவானவர்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வருவதைக்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காண்பதென்பது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முக்கியத்துவம்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வாய்ந்த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சிறியத்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ஸ்தலத்திற்கு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வருவதைக்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சிலுவையேற்றத்திற்கு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எப்படியாயிருக்கும்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176CFB02" w14:textId="466C6FAF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கடைசி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செய்திருக்கவேயில்லை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செய்வதாக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வாக்குத்தத்தம்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பண்ணினக்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காரணத்தால்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செய்துகொண்டிருக்கிறார்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பிரகாசித்துக்கொண்டிருக்கின்றன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பிள்ளைகளின்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திறந்து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களிப்பான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கூறும்படித்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AE637A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வெர்ஜினியாவிலிருந்தும்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தேசத்தைச்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சுற்றிலும்உள்ள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இடங்களிலிருந்தும்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வருகின்றீர்கள்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பொருட்டல்ல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ஈஸ்டர்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களிப்பான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CF280F2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நடந்திருந்திருக்கலாம்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வருடங்களாக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காணாதிருந்திருக்கலாம்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ஒ,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7E49BE5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நாம்ஜெபத்திற்காக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வணங்கியிருக்கையில்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சிந்தித்துப்பாருங்கள்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நினைவுகூரப்பட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தேவனண்டை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ஆசீர்வதிப்பாராக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E182EA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கைகால்கள்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போய்க்கொண்டிருக்கின்றன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,,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நேசிக்கிறார்கள்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ஒருகால்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பழைய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காலியான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காலியான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சுவிசேஷத்தைப்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அற்புதங்களின்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கடந்துவிட்டன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கூறியிருந்திருக்கலாம்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விதமாகவே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கல்லறையைக்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கண்டுள்ளனர்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உயிர்த்தெழுந்துவிட்டார்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0C394AA" w14:textId="49055AF3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கிலெயோப்பாவும்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நண்பனும்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வீதியில்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பயணம்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வெறுப்பு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தாழ்மையாய்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நிரூபித்துக்காட்டும்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எவ்வளவுத்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தாழ்மையாயிருக்கிறது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பொருட்டல்ல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வரவேற்கப்படுகிற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இடத்திற்கும்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தேவைப்படுகிற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இடத்திற்கும்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வருவீர்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A2B144C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தேவையுள்ள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வர்களாயிருக்கிறார்கள்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சுகவீனமாயிருக்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வேதனையுற்றிருக்கிறார்கள்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உம்மையில்லாமல்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கிறிஸ்துவில்லாமல்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தேவனில்லாமல்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தேவைப்படுகிறது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கூடாரத்திற்கு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ஒருவிசை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1B69FF2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88.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ஊழியக்காரருக்கு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பண்படாததாய்க்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மரக்குடிலில்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சுமார்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பதினைந்து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வயதினைக்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கொண்டவளாய்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குடிலின்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ஜன்னலை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அதிகாலையில்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குரலில்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அழுதேன்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வருடத்திற்காகவும்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தவறாகச்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வெட்கமடைந்திருக்கிறேன்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மன்னியும்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குட்டிப்பையனாய்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சேவிக்கவில்லை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வருத்தம்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622D5D1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89.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பார்வையில்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கிருபைப்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பெற்றிருப்பேனேயானால்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பலவீனமான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சரீரத்தைப்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பெலப்படுத்தும்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பெலனைப்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புதுப்பியும்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கழுகுகளுக்குச்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செய்கிறதுபோல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வாலவயது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பெலத்தைப்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புதுப்பித்து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அன்பை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சேவிக்கும்படி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ஆழமான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அன்பையும்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அர்ப்பணிப்பையும்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ஆழமான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வண்ணாருடைய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வெளுப்பாக்கப்பட்ட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வஸ்திரம்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ஜீவியத்தைத்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17170A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90.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வியாதியஸ்தரையும்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அவதியுறுவோரையும்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சுகப்படுத்துவதன்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மூலம்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சாட்சிப்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பகரும்படிக்கு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ஜனங்களுக்குள்ளே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செலுத்தி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வேண்டிக்கொள்கிறோம்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7FC1D6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91.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கெர்ட்டி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(Gertie)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பிடிக்கும்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சர்வ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வல்லமையுள்ளத்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ஒருமித்து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ஒருவிதமாக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வாய்த்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திறவாமல்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மௌனமாய்ப்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பாடுவோமாக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நேசிக்கிறேன்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நாகரீகப்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பாடல்களை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."]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சிறியப்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மாற்றப்பட்ட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கிறிஸ்தவமார்க்கத்தின்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பெயரில்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எல்விஸ்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பிரஸ்லி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பாடல்கள்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எல்லாவற்றையும்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பண்டைய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நாகரீக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ஆழ்ந்த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உணர்ச்சிகளை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எழுப்புகிற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சுவிசேஷ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அன்பின்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கீதங்களை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DFFA9C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சேனைகளின்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பரலோகமும்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பூலோகமும்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நிறைதுள்ளன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பரலோகமும்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பூலோகமும்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துதித்துக்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4209F65" w14:textId="6D7EF5F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92.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செய்கிறதல்லவா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பாடுகையில்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ஒருமித்து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ஆராதிப்போம்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பாடுகையில்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ஒருவிதமாக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நெருக்கமாக்கிக்கொண்டு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பரிசுத்தரே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சேனைகளின்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பரலோகமும்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பூலோகமும்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நிறைதுள்ளன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பரலோகமும்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பூலோகமும்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துதித்துக்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28F9B6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93.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கோளப்பாதையில்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சந்திரனையும்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நட்சத்திரங்களையும்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ஸ்தாபித்தீர்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பூமியை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உள்ளங்கையில்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அளவிட்டு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நட்சத்திரங்களை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ஊதினீர்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தேவனாயிருக்கிறீர்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ஆயிரத்து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தொள்ளாயிரம்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எழுப்பி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ஆசீர்வதிக்கப்பட்ட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உறுதியை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அளிக்கும்படி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உயிரோடிருக்கிறவராகக்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காண்பித்தீர்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இப்பொழுதுதாவீதின்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சிங்காசனத்தில்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சமாதானத்திலும்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நீதியிலும்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பூமியை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அரசாளப்போகும்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வருகைக்காகவே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காத்திருக்கிறோம்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ஆலோசனையே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செய்யமாட்டோம்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பசியோ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துக்கமோ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துயரமே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மரணமும்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முந்தின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ஒழிந்து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போகும்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,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சமீபத்தில்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</w:t>
      </w:r>
    </w:p>
    <w:p w14:paraId="0A4A146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94.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பிள்ளைகளுடைய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பெலப்படுத்தும்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வாஞ்சைகளை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புதிதான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சாட்சியை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உடையவர்களாயிருப்போமாக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வேண்டிக்கொள்கிறேன்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ஒருமித்து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கூட்டத்தாருக்கு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செய்யும்படியாய்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தாழ்த்தி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வேண்டிக்கொள்கிறார்கள்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6FDF75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95.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மத்தியில்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பரிசுத்தப்படுத்தும்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இரக்கங்களுக்காக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நியாயந்தீர்க்காதேயும்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நியாயத்தீர்ப்பைக்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இரக்கத்திற்காக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இரக்கத்தைத்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நித்திய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அன்பையும்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வேண்டிக்கொள்கிறோம்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8073785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96.நான்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ஆராதிப்பதைப்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உணருகிறேன்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நிரம்பியுள்ளதே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உறுதி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எழுந்துள்ளாரே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7E9E4D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97.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இரவோடிரவாகக்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காலுறைகளில்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கிறிஸ்துமஸ்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நிரப்புவதாக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நம்பப்படும்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நட்புத்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தெய்வம்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(Santa Claus)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பிள்ளைகளுக்கு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தவறான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கூறிக்கொண்டிருப்பேனேயானால்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மன்னியுங்கள்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அவ்வாறு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பொருட்படுத்திக்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பிள்ளைகளுக்குச்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சொல்லுவதில்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நம்பிக்கைக்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கொண்டுள்ளேன்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புரிகிறதா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62FE2D01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98.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எழுந்திருக்கவில்லையென்றால்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ஆன்மீக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சார்பானக்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கதையாகும்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தேவனாயிருக்கும்படி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நிரூபிக்கவில்லையென்றால்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C11721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99.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அறிந்துகொள்வதற்கு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மகிழ்ச்சியடைகிறேன்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பேசினதுபோல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அசைக்க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யாத்திரிகனே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குமாரன்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கொள்ளும்படிச்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செய்வாராக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45246A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ஜெபிக்கப்படுவதற்காக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பில்லியிடம்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அவனுக்குத்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சுகவீனமான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சரீரங்களில்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உள்ளவர்களில்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ஜெபித்துக்கொள்ள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கட்டிடத்தில்எங்கும்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முழுவதுமே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பகுதியினராயுள்ளது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வரிசையினூடாக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முயற்சிப்பதற்கு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அட்டைகளைக்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எத்தனைபேரை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வரிசையினூடாகக்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கொண்டுவர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முயற்சிக்க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கொண்டுவரலாம்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யூகிக்கிறேன்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நூறு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அட்டைகளைக்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கொடுத்துள்ளீர்களா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நூறு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அட்டைகளைக்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கொடுத்திருக்கிறான்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கட்டிடத்திலோ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சுமார்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இருநூற்று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ஐம்பது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ஒழுங்குபடுத்தி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ஏற்பாடு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யூகிக்கிறேன்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</w:t>
      </w:r>
    </w:p>
    <w:p w14:paraId="736C4E6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அட்டை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உள்ளவர்களில்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அட்டை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இருப்பவர்களே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ஏறத்தாழ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பாதிபேருக்கு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செய்யக்கூடியது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ஒழுங்கான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மாத்திரமே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D089CF0" w14:textId="3AAEEED4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சிந்தையில்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பற்றிக்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வனாந்திரத்தின்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பின்பகுதிக்கு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சந்தித்தாக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பரிசுத்தமானஇடத்திற்கு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தரிசனத்தில்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செல்வதற்கு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வேதவாக்கியங்களில்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முறையும்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மாறிக்கொண்டிருக்கிறது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ஸ்தானத்தை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தொடர்புகொள்ள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வனாந்திரத்தின்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பின்பக்கத்திற்கு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இடத்திற்குப்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இளைப்பாற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சமாதானமாகவே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புறக்கணித்துத்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தள்ளவேயில்லை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புறக்கணிப்பார்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பெருமையாகவே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E795CA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.,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பிரசங்கித்துவிட்டு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ஒருவிதமாகக்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கவனமாகக்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கண்காணித்து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உதவிசெய்யும்படிக்கு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நண்பர்கள்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யூகிக்கிறேன்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அதுவல்ல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என்னோடு</w:t>
      </w:r>
      <w:proofErr w:type="spellEnd"/>
      <w:r w:rsidR="001857AC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0E47F15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திருப்தியடைந்திருக்கவில்லை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ஆழம்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ஆழத்தை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கூப்பிட்டுக்கொண்டிருக்கிறது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அசைவாடிக்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ஜனங்களுக்காகவேயாகும்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பிள்ளைகளுக்காகவேயாகும்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வெறுமென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பலியாக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8EC31C2" w14:textId="640D1CA5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வயோதிக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முடிவடைந்து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வாலிப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நாட்கள்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கடந்துபோய்விட்டன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நாற்பத்தொன்பது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வயதுடைய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ஐம்பது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வயதுடையவனாயிருப்பேன்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பையன்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வளர்க்க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பிள்ளைகளை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உடையவனாயிருக்கிறேன்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83D8CE2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எல்லாவற்றிற்கும்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எனக்குள்ளாக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ஏக்கங்கொண்டிருக்கிற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போகத்தான்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C5296C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அறிக்கையை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சுமார்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பன்னிரண்டு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கூடாரத்தில்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இருந்ததுஎன்று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யூகிக்கிறேன்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உயர்த்தப்பட்டுள்ள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வயோதிகக்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கிட்டத்தட்டப்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சமீபத்தில்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எல்லோருக்கும்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ஆற்றண்டையிலே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தூதனானவர்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முன்னோடியாக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யோவான்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ஸ்நானகன்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அனுப்பப்பட்டதுபோல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அனுப்புவாய்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அறிந்திருந்தேன்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உலகத்தைச்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தேசத்திலும்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ருஷ்யாவிற்குள்ளும்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ஆராதனைகள்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நடைபெற்றுக்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போயிருந்ததோ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அங்கெல்லாம்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ஆராதனைகள்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நடைபெற்றுக்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76F914E" w14:textId="6C4111B2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அசைவாடிக்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</w:t>
      </w:r>
      <w:r w:rsidR="00537710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முசுக்கட்டைச்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செடிகளுடைய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இலைகளின்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ஒசையைக்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கொண்டேயிருக்கிறேன்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E2659F2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109.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உயிர்தெழுதலின்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வெளிப்படுத்துதலின்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காரணமாகவே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வாக்குத்தத்தத்தையும்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காத்துக்கொள்ளுவார்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இரண்டாயிரம்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நித்திய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எரியும்படி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காத்துக்கொண்டிருக்கிறது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வேளையாய்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சிலுவையேற்றத்திற்கு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மூலம்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சீஷர்களுக்கு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பிரான்ஹாம்தம்முடைய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சுடக்கிடுகிறார்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உடனடியாக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அடையாளங்கண்டு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0554F1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உள்ளவர்களிலிருந்து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நூறு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சதவீதமாய்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யூகிக்கிறேன்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ஆகையால்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அதனூடாகச்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வேண்டியதாயிராது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எதிர்பாக்க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3C7E55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காட்சியில்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வரும்படிக்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வாஞ்சித்துக்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கொண்டுமிருக்கிறீர்கள்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அவ்வாறு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ஆசீர்வதிப்பாராக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காண்பிக்கும்படியாகவே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</w:p>
    <w:p w14:paraId="76B63F9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"X"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அதிகமானோரை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அழைக்க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ஒருகால்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கொஞ்சம்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8B2E09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அட்டைகளோடு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வைக்கத்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துவங்குவோம்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அட்டையைப்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வருந்துகிறேன்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எழும்ப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மூன்றைவைத்திருக்கிறது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எண்ணை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தயவு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ஆகையால்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பார்ப்போமாக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."]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அங்கிருந்தே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துவங்குவோமாக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ஒருகால்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கூப்பிடுவோம்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15F058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அறியாதவர்கள்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எல்லோருமே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பயபக்தியாயிருங்கள்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564E65E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பூமியின்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நடந்தபோது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வரிசையாக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பூமியின்மேல்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சுகமளிப்பவராக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உரிமை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கோரவேயில்லை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வாசமாயிருக்கிற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பிதாவாயிருக்கிறது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தாமாகவே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பிதாவானவர்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காண்கிறதெதுவோ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குமாரன்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”.]</w:t>
      </w:r>
    </w:p>
    <w:p w14:paraId="0AE6461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பிரகடனம்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செய்துகொண்டிருந்தான்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மனிதனுக்குகூறுவதன்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மூலம்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நிகழ்த்தினார்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F1BC50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சமாரிய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பிரகடனம்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ஸ்திரீயினுடைய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இரகசியம்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சரிதானே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.)</w:t>
      </w:r>
    </w:p>
    <w:p w14:paraId="2763AF16" w14:textId="1750B860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நினைவிருக்கட்டும்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புறஜாதியாருக்கு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செய்யவேயில்லை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புறஜாதியானின்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முன்னிலையில்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செய்யவேயில்லை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புறஜாதியாரின்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யுகமாய்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எந்தவிதமான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அஸ்தமித்துக்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எந்தவிதமான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ஒளி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கிழக்கில்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நம்புகிறீர்களா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பூமியின்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குறுக்கே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சென்றதல்லவா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மூடுபனியாகவும்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உதயமாகி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தோன்றச்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சூரியன்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அஸ்தமிப்பதற்கு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பிரகாசித்த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சமாரியர்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யூதர்கள்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புறஜாதிகள்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மாறாதவராயிருக்கிறார்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புறஜாதிகள்மேல்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சரிதானே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"]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கெர்ட்டி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அமைதியாயிருங்கள்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640A247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119.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வரிசையில்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யூகிக்கிறேன்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உங்களோடுள்ள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வரிசையில்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89E5BF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கவலைப்படவில்லை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ஒன்றையுமே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E3B6C0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மரித்துப்போன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பெண்ணை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உயிரோடெழுப்பப்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போவதாயிருந்தார்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வஸ்திரத்தைத்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தொட்டாள்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தொட்டது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எல்லோருமே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அமைதியாயிருந்தனர்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தொட்டதைக்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மறுத்தனர்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</w:t>
      </w:r>
    </w:p>
    <w:p w14:paraId="68ABF2B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122.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கடிந்துகொண்டனர்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பேதுருவோ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ஆண்டவரே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தொட்டது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தொட்டுக்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78BAD87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என்னிடத்திலிருந்து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புறப்பட்டுச்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பெலனாயிருக்கிறது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”.</w:t>
      </w:r>
    </w:p>
    <w:p w14:paraId="348CD35C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அவ்வண்ணமாய்க்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கூறியிருந்தார்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இரட்சித்திருக்கிறது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உதிரப்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நின்றுபோயிற்று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உன்னைக்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குணமாக்கியிருக்கிறது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" .</w:t>
      </w:r>
      <w:proofErr w:type="gramEnd"/>
    </w:p>
    <w:p w14:paraId="1995368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நேற்றையதாயிருந்தது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கூடுமானால்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தம்மைத்தாமே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மாறாதவராய்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C5AC007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தென்படுகிறது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நபரா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முகமோ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என்னவாயிருந்தாலும்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நிமிடம்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அறிந்திருக்கிறேனா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அறியாதிருக்கலாம்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பெயரைத்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பார்த்திருப்பது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தென்படுகிறது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ஒருவேளை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பார்த்திருந்திருக்கலாம்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சற்றுநீங்கள்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அறிந்திருப்பேனா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மாட்டேன்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அந்நியராயிருக்கிறீர்கள்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இவளுடைய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தெரிந்திருப்பது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காணப்பட்டது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தெரிந்திருக்கவில்லை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நிச்சயப்படுத்திக்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085893D" w14:textId="2CB0E24D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127.இப்பொழுதுஎல்லோருமே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அறிந்திருக்கிறபடி</w:t>
      </w:r>
      <w:proofErr w:type="spellEnd"/>
      <w:r w:rsidR="001857AC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ஆவிக்குரியவர்களாயிருப்பீர்களேயானால்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நலமாயிருக்கும்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ஓ,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உணர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உணரக்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கூடியவர்களாயிருக்கவில்லை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தூதனானவர்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பீடத்தண்டை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புகைப்படத்தில்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ஒளியை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பார்த்திருக்கிறீர்களா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ஒளி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நீங்களோ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DEEA19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128,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கலிலேயாவில்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பார்க்கவேயில்லை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அங்கிருந்தனர்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6B9A25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129.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ஒளியின்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ரூபத்தில்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நிச்சயமாக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அவ்வண்ணமாய்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உரைத்துள்ளது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A962CA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பயபக்தியாயிருங்கள்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அசையாதீர்கள்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E3B503D" w14:textId="18E67100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131.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அந்நியர்களாயிருப்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போமேயானால்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சுகவீனமாயிருந்தால்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சுகப்படுத்தக்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கூடுமானால்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,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ஏற்கெனவே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செய்யப்பட்டாயிற்று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கல்வாரியில்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நலமாயிருக்கும்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4822AF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இதேவிதமான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ஆடையை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நின்றுகொண்டிருந்திருப்பாரேயானால்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யாராயிருந்தீர்கள்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கொண்டிருந்திருப்பார்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வெளிப்படுத்தியிருந்திருந்தால்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கொண்டிருந்திருப்பார்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பிதாவானவர்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ஒன்றையுமே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இருந்திருப்பாரேயானால்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ஒருக்கால்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யாராயிருக்கிறீர்கள்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பெயர்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ஆராதனைக்கு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வருவதற்கு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மனதிற்கொண்டிருந்தீர்கள்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சுகமளித்தல்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கிரியையாயிருக்கிறது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கொண்டிருக்கிறதெதுவோ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50B855C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நீங்களும்கூட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நியாயாதிபதியாய்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.]</w:t>
      </w:r>
    </w:p>
    <w:p w14:paraId="4ABF5E4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134.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எவரேனும்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ஸ்தானத்தை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வரவேற்கப்படுகிறீர்கள்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A9193D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பொய்யன்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கண்டறியப்படப்போகிறதாயும்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சத்தியமற்றது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என்பதாயுமிருக்க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சத்தியமும்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உண்மையானதாய்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அங்குதான்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வெறுமையாகத்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தெளிவுபடுத்துகிறது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DE1F0E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சுகவீனமாயிருந்தால்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மட்டுமே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ஏற்றுக்கொள்வாள்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ஆவியானவர்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முன்பிருந்தே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அறிந்துகொள்வாள்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அறிந்திருப்பாரானால்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அதுஎன்னவாய்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நிச்சயம்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அறிந்துகொள்வார்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.-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.)</w:t>
      </w:r>
    </w:p>
    <w:p w14:paraId="4FE3BE8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அருளுவாராக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விசுவாசிப்பதாகக்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F1167D5" w14:textId="5B89DC59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தவறாய்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உங்களோடுள்ள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உங்களோடுள்ள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என்னவென்பதை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பயபக்தியோடிருங்கள்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9C93CF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139.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துவக்கத்திலிருந்தே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குழந்தையாயிருக்கிறது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உடையதாயிருந்து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நரம்புத்தளர்ச்சியாயிருக்கிறது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பேரனாய்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விநோதமாயிருக்கிறது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பட்டிணத்தில்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பட்டிணம்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நியூ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ஆல்பனியைப்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காணப்படுகிறது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நரம்புக்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அடைந்துள்ளது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ஈரலில்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அவ்வண்ணமாகவே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அதிகமாகவாந்தியெடுத்தல்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கலக்கமடைந்திருக்கிறீர்கள்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ஒன்றிற்காகவே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உரைக்கிறது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834501C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நியாயாதிபதியாயிருங்கள்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உண்மையாயிருக்கின்றனவா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ஒலிநாடாவிலோ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பதிவாக்கப்பட்டுள்ளது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ஒருவருக்கானதாய்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அபிஷேகம்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கைகுட்டையைச்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சந்தேகப்படாமல்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பெற்றுக்கொள்வீர்கள்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அறிந்திருப்பாரேயானால்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சந்தேகப்படாதீர்கள்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9F1F220" w14:textId="52D729E2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141.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முற்றிலுமாக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</w:t>
      </w:r>
      <w:proofErr w:type="spellEnd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வாழ்க்கையில்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கண்டதேயில்லை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”]</w:t>
      </w:r>
    </w:p>
    <w:p w14:paraId="31E2990E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கண்டதேயில்லை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பயபக்தியாயிருங்கள்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அபிஷேகமானது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ஏற்கெனவேவந்திறங்கிக்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விளக்கிக்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நலமாயிருக்கும்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D16895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சுகமளிப்பவராக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இரட்சகராக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என்னவானாலும்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நிச்சயமாக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தரிசனம்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தோன்றும்போது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செவிகொடுக்கிறீர்கள்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”.]</w:t>
      </w:r>
    </w:p>
    <w:p w14:paraId="449FFE50" w14:textId="5A3BEE43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நகர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முயற்சித்துக்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முழங்காலில்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முழங்காலில்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மூட்டுவீக்கமாய்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பலவீனமடைந்து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''.]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வயிற்றிலும்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.”)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முற்றிலுமாக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கூறியிருந்திருக்க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உண்மையைப்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பட்டிணத்திலிருந்து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கென்டக்கியில்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சம்மர்செட்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பெயர்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ஹட்சன்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                   </w:t>
      </w:r>
      <w:proofErr w:type="gramStart"/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  </w:t>
      </w: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(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திரும்பிப்போய்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சுகமடைவீர்கள்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8EC1AE1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சந்தேகப்படாதீர்கள்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4CFFF15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செய்வாரானால்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"</w:t>
      </w:r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.][</w:t>
      </w:r>
      <w:proofErr w:type="spellStart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பிரான்ஹாம்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பேசுவதை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நிறுத்திவிட்டு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.)</w:t>
      </w:r>
    </w:p>
    <w:p w14:paraId="5A799E32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உருவங்கொண்ட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நபர்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பேசிக்கொண்டிருந்தபோது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சம்பவித்தது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சுகமாக்கப்பட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ஒருவிதமான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தொல்லைப்படுதுகிறதை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உடையவராயிருக்கிறீர்கள்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உடையவராயிருக்கமாட்டீர்கள்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உங்களிடத்திலிருந்தேப்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போய்விடும்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6B6CEA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ஆசாரியரைத்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என்னையல்ல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அது.முடியும்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கண்டதேயில்லை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ஒன்றுமேத்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E22215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149.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விசுவாசித்துக்கொண்டிருக்கிறீர்களா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உயிர்த்தெழுதலுக்குப்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பிறகு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எந்தவிதமான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ஆவியானது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எப்பொழுதுமே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அதனைக்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சாட்சிப்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கொடிகளாயிருக்கிறோம்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திராட்சைச்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செடியாயிருக்கிறார்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பூசணிக்கொடி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பூசணிக்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காய்களைக்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திராட்சைக்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திராட்சைப்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பழங்களைக்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ஆப்பிள்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ஆப்பிள்களைக்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கிறிஸ்தவ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பிறப்பிக்கும்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விநோதமான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E654C62" w14:textId="015C8FC2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மோசமாகிக்கொண்டேப்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கண்ணுக்காக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மறைக்க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F3046A2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மருத்துவமனையைக்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பரிசோதனை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அதுவல்ல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அறுவைச்சிகிச்சை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அறுவைச்சிகிச்சை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செய்துள்ள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நண்பனாய்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குடற்சரிவு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அறுவைசிகிச்சையாகும்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பயமடைந்திருக்கிறீர்கள்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குடற்சரிவிலிருந்து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வித்தியாசமான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வேறேதோ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இந்தியானாவில்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காரிடானில்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நிச்சயமாக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[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A129895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</w:t>
      </w:r>
      <w:proofErr w:type="spellEnd"/>
      <w:r w:rsidR="001857AC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வில்லையன்றால்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அபிஷேகமாயிருக்கிறது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நன்கு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நினைவிருக்கிறபடி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பிரசங்கியல்லவா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ஒன்றுமில்லை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தெரிந்திருக்க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விரும்பினேன்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எவரையேனும்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அறிந்திருந்திருந்தால்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அபிப்பிராயமும்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பிளாக்கிஸ்டன்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எங்கிருந்தோ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பிரசங்கியாராய்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வீட்டிற்கு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ஜெபிக்கவோ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காரியத்திற்காக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நினைக்கிறேன்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குழந்தையைக்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குறித்தாயிருந்தது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6745CE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குடல்களில்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அவதியுற்றுக்கொண்டிருக்கிறீர்கள்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ஊழியக்காரனா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நினைத்திருக்கிறீர்கள்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பெண்ணாயிருக்கிறது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ஆற்றிற்கு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பக்கத்தில்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கென்டக்கியில்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கேட்கிறதைப்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91CDC6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சந்தேகப்படாதீர்கள்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கூட்டத்தாரைக்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விசுவாசித்துக்கொண்டிருக்கிறீர்களா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பிரான்ஹாம்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பேசுவதைச்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நிறுத்துகிறார்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.]</w:t>
      </w:r>
    </w:p>
    <w:p w14:paraId="1340A7E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கறுப்புநிறப்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ஸ்திரீகளுக்கான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உடல்நலக்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கோளாறினைக்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கொண்டவளாய்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இடப்பக்கத்தில்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இடப்புறமாக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சுகமளித்தலைப்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பக்கத்தில்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கம்பத்தின்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கறுப்பு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உயர்த்தியிருக்கிறாள்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ஸ்திரீகளுக்கான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குணமாக்கிவிட்டார்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குணமாக்கிவிட்டது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275F0C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ஒளியானது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தொங்கிக்கொண்டிருக்கிறதை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காணமுடியவில்லையா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1A2F46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எவ்வளவு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அற்புதமானது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தவறுகிறதில்லை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பயபக்தியாயிருங்கள்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ஓ,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என்பதற்காக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மகிழ்ச்சியடைகிறேன்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3872C2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158.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ஆசீர்வதிக்கப்பட்டு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சத்தமிடத்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துவங்குகிறாள்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.]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கூடுமானால்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கைக்கூடும்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”.</w:t>
      </w:r>
    </w:p>
    <w:p w14:paraId="43B4824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159.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கண்டதேயில்லை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எப்போதாவது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பார்த்திருக்கிறேனா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ஊழியக்காரன்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இருப்போமேயானால்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ஒருவிதமான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நாளப்புடைப்புச்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சார்ந்த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இரத்தக்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குழாயினிமித்தமான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EF759B3" w14:textId="5703BD39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ஊழியக்காரனா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வேறுயாருக்காவது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யாராவதுஒருவருக்காக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முடிகிறதா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பார்ப்போம்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.]</w:t>
      </w:r>
    </w:p>
    <w:p w14:paraId="72391BC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நரம்புத்தளர்ச்சியுற்றவளாயிருக்கிறாள்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சிறுநீர்ப்பெருக்கக்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காரிடானில்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வசிக்கிறாள்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சரிதானே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கேட்டுக்கொண்டுள்ளதைப்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3EC06A7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கேட்டுக்கொள்கிறேன்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சவாலிடுகிறேன்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எங்கிருந்தாலும்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எங்கிருந்தாலும்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கவலைப்பட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0C7E84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வாலிப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போர்ட்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குருடனாயிருக்கிறத்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நண்பனுக்காக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ஜெபிக்கிறான்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குணமாக்குவார்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02764D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மீதமுள்ள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சிலராகிய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சவாலிடுகிறேன்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சவாலிடுகிறேன்</w:t>
      </w:r>
      <w:proofErr w:type="spellEnd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.....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இரக்கமுள்ளவராயிருப்பாராக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254F6B5" w14:textId="457F12F1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கறுப்பு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கட்டியோடு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கீழே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குணப்படுத்துவார்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வட்டமான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தொப்பி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உயர்த்தியிருக்கிறாள்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கட்டியிலிருந்து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குணப்படுத்துவார்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அசைத்துக்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வீட்டிற்குப்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சுகத்தைப்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ஆச்சரியமானவராயிருக்கிறாரே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</w:t>
      </w:r>
    </w:p>
    <w:p w14:paraId="00894CC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முன்பாக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உட்புறமாக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அருகில்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தூதன்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நின்றுகொண்டிருக்கிறார்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சிநேகிதி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ஜெபித்துக்கொண்டிருக்கிறாள்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வசிக்கவில்லை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ஏராளமான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தேவதாரு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மரங்கள்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பட்டினமாய்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இந்தியானாவில்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ஹென்றிவில்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இடமாகும்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உடையவளாயிருக்கிற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மைத்துனிக்காக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விசுவாசங்கொண்டிருந்து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E54468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ஓர்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மூக்குக்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கண்ணாடி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அணிந்தவளாய்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221FAF6" w14:textId="370687AF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.)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மரித்துப்போய்விடவில்லை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மரித்துவிட்டிருக்கவில்லை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மாத்திரமல்ல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.)</w:t>
      </w:r>
    </w:p>
    <w:p w14:paraId="1CA59FE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169.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அந்நியர்களாயிருக்கிறோமா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சந்திப்பாயிருக்கிறது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கருதுகிறேன்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நம்மிருவரையுமே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பயமடைந்திருக்கிறீர்கள்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முகர்தல்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நறுமணத்தைலம்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போன்றவற்றைக்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சிந்திப்பதை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விட்டுவிடுங்கள்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விலகிச்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சிந்தையில்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வீட்டிற்குத்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சுகமடையுங்கள்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8F310D8" w14:textId="368B642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170.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உடையவராக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மருத்துவமனையிலிருந்து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செல்லுகிறதையும்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முறைகள்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அறுவை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சிகிச்சைநடந்துள்ளது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பெருங்குடலுக்கானதாய்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பெருங்குடலில்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பட்டிணத்திலிருந்து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வரவில்லை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கென்டக்கியன்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கேம்பஸ்வில்லில்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பட்டிணத்தில்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வந்திருக்கிறீர்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திருமதி.வாகன்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கேட்கிறதைப்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FD9F859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-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.]</w:t>
      </w:r>
    </w:p>
    <w:p w14:paraId="28194BE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வயிற்றுக்கோளாறு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முற்றுபெற்று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ஆகாரத்தைப்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சாப்பிடுங்கள்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D824B3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மூட்டுவீக்கம்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முற்றுபெற்று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சாலையில்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விசுவாசித்துக்கொண்டே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A8B61F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குணப்படுத்துவார்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நிச்சயமாகவே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039AEA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கடைசியில்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வெள்ளைச்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சட்டை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அணிந்து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பங்க்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என்பவராயுள்ளது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இருப்பதாகும்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ஆவியின்அபிஷேகம்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விசுவாசித்தால்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FEEDEF2" w14:textId="1C8DEB56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176.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வீக்கத்தோடு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அமர்ந்துகொண்டு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பார்த்தவாறு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அமர்ந்துள்ளப்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ஒஹையோவில்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மிடில்டவுனிலிருந்து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கிறிஸ்தவனாகக்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நபருக்கான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அறிக்கையிடுகிறதில்லை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இரட்சகராக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ஏற்றுக்கொள்ளுவீர்களா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இரட்சகராக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கண்டதேயில்லை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ஏற்றுக்கொள்வீர்களேயானால்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பாவங்கள்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மன்னிக்கப்பட்டு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குணமாக்குவார்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வீதியிலே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களிகூர்ந்துகொண்டே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விசுவாசத்திற்குச்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சாவலிடுகிறேன்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சவாலிடுகிறேன்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9EB90F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அந்நியர்களாயிருக்கிறோம்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''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தானே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இங்கேஎதற்காக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.”']</w:t>
      </w:r>
    </w:p>
    <w:p w14:paraId="3D24AC7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.]</w:t>
      </w:r>
    </w:p>
    <w:p w14:paraId="42F94A8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179.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அவிசுவாசிக்க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எப்போதாவது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திறந்திருக்கிறாரா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பிறந்து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வளர்ந்து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ஜீவியத்தினூடாகத்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திரும்பிப்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எப்போதுமே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கூறப்பட்டதான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உண்மையாயிருக்கும்படி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பரிபூரணமாய்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நிறைவேறியிருக்கிறதா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கண்டறியுங்கள்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ஆராய்ந்து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சரியாயுள்ளதா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0AD6CE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இயேசுகிறிஸ்து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ஈஸ்டராய்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இரண்டாயிரம்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ஈஸ்டராக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சாயங்கால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கிழக்கில்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மேற்கிலிருந்து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பிரகாசித்துக்கொண்டிருக்கிறது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8376216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மணிநேரங்களாகப்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பிரசங்கிக்கக்கூடும்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பார்த்திருப்பார்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அவரைஎப்போதாவது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பார்த்திருக்கிறேனா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பார்த்திருந்ததாக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பிலிப்பு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நாத்தான்வேலை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அழைத்துக்கொண்டு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வந்ததுபோல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"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என்றென்றைக்குமாய்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தீர்த்துவைக்கும்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0FBAB831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அறியாமலிருப்பீர்களேயானால்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உயர்த்துவீர்களா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தெரியாதென்றால்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தெரிந்தமட்டில்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ஒன்றையுமே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அறியேன்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வாழ்க்கையில்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கண்டதேயில்லை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938ED3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அருளுவாரானால்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உயிர்த்தெழுந்த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சுகமளிப்பவராக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கூறுவீர்கள்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67F23B4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ஐயா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சுகப்படுத்த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சுகமளிக்க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வல்லமையேக்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கிடையாது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செய்யும்படி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அனுமதிக்கிற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மாத்திரமே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2D86E1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களைப்புற்று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பலவீனமடைந்துள்ளேன்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தரிசனங்கள்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கிட்டத்தட்ட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கொல்லுகின்றன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பிரசங்கிப்பதைக்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காட்டிலும்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குளத்தில்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நிற்பதைக்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காட்டிலும்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மோசமான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நிலையாயும்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கட்டினமானதாயுமுள்ளது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கடினமானதாயுள்ளது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நல்லவராக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</w:p>
    <w:p w14:paraId="5403CEF4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186.நீங்கள்முதுகெலும்பினுடைய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அவதியுற்றுக்</w:t>
      </w:r>
      <w:proofErr w:type="spellEnd"/>
      <w:r w:rsidR="001857AC"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வளர்ச்சியாயுள்ளது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முதுகெலும்பின்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312750BE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அதிகமானவைக்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கூறப்படும்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பயபக்தியாயிருக்கும்படிக்கு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பயபக்தியாயிருங்கள்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யாரோ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எவருக்கேனும்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வேண்டிக்கொள்வேன்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சிந்தனையில்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C51444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188.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உதவி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4B5BEB8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189.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பிரசன்னராயிருக்கிறார்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...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கண்கள்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திறக்கப்பட்டிருக்கிறதா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கடந்தகால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ஜீவியத்தைக்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காணும்படியாக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கொண்டிருக்கிறீர்களல்லவா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இரண்டாயிரம்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ஆண்டுகளாக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மூலமாகப்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பிரசங்கத்தில்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தொடர்ந்து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பேசியிருக்கிறார்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B629201" w14:textId="4E4684F8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கவனமாக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நினைவில்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முயற்சித்துக்கொண்டிருக்கிறேன்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அந்தசகோதரன்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முதுகு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கொடுத்துக்கொண்டிருக்கிறது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பரிசோதிக்கப்படுவதை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முதுகெலும்பில்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வளர்ச்சியாயிருக்கிறது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மனைவிக்காக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ஜெபித்துக்</w:t>
      </w:r>
      <w:proofErr w:type="spellEnd"/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மனைவியோடுள்ள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காண்பிப்பாரேயானால்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காதுகளில்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."]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மாத்திரமல்ல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வாலிப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மனிதன்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தோன்றுவதைக்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மகனோடுள்ள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என்னவென்பதை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வெளிப்படுத்துவாரேயானால்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தீர்க்கதரிசி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பையன்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நரம்புத்தளர்வு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தோல்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சம்மந்தமான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வியாதியின்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நிலையுமாயிருக்கிறது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முற்றிலும்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உரைக்கிறதாவதாயிருக்கிறது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கேட்கிறதைப்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பெற்றுக்</w:t>
      </w:r>
      <w:proofErr w:type="spellEnd"/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அப்படியானால்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வீதியிலே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களிகூர்ந்துகொண்டே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F87FF2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.]</w:t>
      </w:r>
    </w:p>
    <w:p w14:paraId="1F55B19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காரியத்தைச்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நிமிடம்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நின்றுகொண்டிருக்கிறீர்களோ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193.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நண்பர்களே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காணமுடியவில்லையா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புரிந்துகொள்ள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</w:t>
      </w:r>
    </w:p>
    <w:p w14:paraId="358A25DA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பெண்மணி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மூக்குக்கண்ணாடி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அணிந்தவளாய்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ஸ்திரீகளுக்கான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கோளாறோடும்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கசிவோடும்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இருந்துகொண்டிருக்கிறாள்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அமர்ந்துள்ளவரே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கவலைப்படாதீர்கள்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முற்றுப்பெற்றுவிட்டது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வெளிச்சமாக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மாறுகிறது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உங்களிடத்திலிருந்து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போய்விட்டது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FDAE0AF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195.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பிரசன்னமாயுள்ளது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இயற்கைக்கு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மேம்பட்ட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உண்மையான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ஏதோ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ஒன்றாய்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பாவங்களை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குறித்த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எல்லாவற்றையும்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அறிந்திருக்கிறார்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இயேசுவாயிருக்கவில்லையா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கூறிக்கொள்கிறேன்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கூறியிருப்பது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சத்தியமாயிருந்தால்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சத்தியமென்று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நிரூபித்திருந்தால்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சத்தியத்தையே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கொண்டிருக்கிறேன்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கொள்வீர்களேயானால்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ஞானத்திலிருந்து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ஏற்றுக்கொள்வீர்களேயானால்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சுகமடைய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சர்வல்லமையுள்ளத்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தேவனுடையப்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தீர்மானிப்பீர்களேயானால்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கட்டிடத்தைவிட்டு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நபரும்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பலவீனமானவராகப்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வேண்டியதில்லை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விசுவாசிப்பீர்களேயானால்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பரிபூரணமான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சுகத்தோடு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செவிகொடுப்பாரேயானால்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அங்கிருந்தும்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செவிகொடுப்பார்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மாத்திரமே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என்றில்லாமல்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ஜெபத்திற்கும்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கொடுப்பார்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5AEA4DCC" w14:textId="2BF0C2A9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நேற்றும்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மாறாதவராயிருக்கிறார்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எழுந்துவிட்டார்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நிரூபித்திருக்கிறார்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சரிதானே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என்கின்றனர்.ஆசி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]</w:t>
      </w:r>
    </w:p>
    <w:p w14:paraId="69B77C19" w14:textId="76A4D0F2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காரியம்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பூமியை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செல்வதற்கு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கடைசி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வார்த்தைகளாக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பின்தொடரும்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விசுவாசிகளாய்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விசுவாசிக்கிறவர்களால்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அடையாளங்களாவன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: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வியாதியஸ்தர்மேல்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வைப்பார்கள்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சொஸ்தமாவார்கள்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வாக்குத்தத்தம்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உண்மைதானே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?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விசுவாசிகளாயிருக்கிறீர்கள்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வைத்துள்ளீர்கள்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வேதமே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சரியானதாயுள்ளது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3F20C7FD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மற்றவருக்காக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செய்கிற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விதமாகச்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வைத்திருக்கையில்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மற்றவருக்காக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அப்படியே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மற்றொருவருக்காக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67A506E1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199.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வருவீரேயானால்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ஏற்றுக்கொள்ளுவீர்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போக்கின்றி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சுவற்றின்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தொங்குகிற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புகைப்படத்தைப்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போன்றே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இஸ்ரவேல்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புத்திரரை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வழிநடத்தின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அக்கினி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ஸ்தம்பமாய்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இன்றிரவும்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மாறாத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கிரியை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நடப்பித்தல்களோடும்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உயிரோடெழுந்திருக்கிறீர்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மரித்தோரிலிருந்து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உயிரோடெழுந்திருக்கிறீர்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என்பதற்கு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நிரூபணமாய்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கிரியையைச்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செய்யும்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பாவத்தையும்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மன்னியும்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வியாதியையும்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சுகப்படுத்தும்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கர்த்தாவே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ஜெபங்களுக்குப்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பதிலளியும்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ஊழியக்காரனுடைய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செவிகொடும்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105DB0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வியாதியையும்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பிசாசையும்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பிசாசின்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கடிந்துகொண்டு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பிசாசினிடத்தில்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தேவகுமாரனாகிய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வெளியேப்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வெளியேப்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மற்றொருவர்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ஊழியக்காரர்களாயிருக்கிறார்கள்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சாத்தானே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கட்டளையிடுகிறேன்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இருளுக்குள்ளாக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எறியுண்டு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போவாயாக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தொல்லைப்படுத்தாதிருப்பாயாக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8AF731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 xml:space="preserve">201.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சுகப்படுத்தியிருக்கிறார்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விசுவாசிக்கிறீர்கள்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காலூன்றி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முடமானவராய்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எப்படியாவது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எழும்பி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அதுதான்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மகிமையைக்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காண்பீர்கள்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சொல்லவில்லையா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?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நடக்க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முடியாமல்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முடமானவராய்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எவரேனும்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இருப்பீர்களாயின்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இருக்கைகளுக்கு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இடையேயுள்ள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வழிநடைப்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கீழுமாய்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நடவுங்கள்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எவருக்கேனும்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செவிடாய்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நல்லக்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வைத்து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அடைத்துக்கொண்டு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பாதிக்கப்பட்ட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காதிலிருந்து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எவரேனும்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அவதியுற்று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முடியாமலிருந்தால்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உயர்த்துங்கள்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..</w:t>
      </w:r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அவதியுற்றிருந்த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செல்வதைப்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கூறினேன்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DDFA010" w14:textId="1CD69DA6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202.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கெர்ட்டி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இயேசுஇன்றைக்கும்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நெடுகவாழ்க்கையினுடைய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நெருக்கமான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இரட்சிப்பைப்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பகிர்ந்தளிக்கவே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கேட்டுப்பாருங்கள்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இருதயத்திற்குள்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270C43B5" w14:textId="492FC100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203.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எல்லோருமே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பாடுவோமாக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சகோதன்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பிரான்ஹாம்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தன்னுடையக்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தட்டத்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துவங்குகிறார்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)</w:t>
      </w:r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இயேசுஇன்றைக்கும்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நெடுகவாழ்க்கையினுடைய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நெருக்கமான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இரட்சிப்பைப்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பகிர்ந்தளிக்கவே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கேட்டுப்பாருங்கள்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இருதயத்திற்குள்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C8E2B95" w14:textId="480BF318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204.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கூட்டத்தினர்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அல்லேலூயா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கூறட்டும்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அல்லேலூயா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 [ ''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!” 1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 [“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!'')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அல்லேலூயா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 ("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அல்லேலூயா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</w:t>
      </w:r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"]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 (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அசைத்துக்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காட்டுவோமாக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இயேசு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இன்றைக்கும்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நடக்கிறார்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நெடுகவாழ்க்கையினுடைய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நெருக்கமான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</w:t>
      </w:r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இரட்சிப்பைப்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பகிர்ந்தளிக்கவே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தெரியும்என்று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கேட்டுப்பாருங்கள்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இருதயத்திற்குள்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ஜீவிக்கிறார்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52AA8C8" w14:textId="798E5BA8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205,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எத்தனைப்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அந்தப்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பழையப்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பாடலை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 [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சபையோர்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ஆமென்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என்கின்றனர்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-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.)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பக்கத்தில்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நபரோடு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குலுக்குங்கள்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, "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!”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[”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!”]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ஸ்தோத்திரம்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!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proofErr w:type="gram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proofErr w:type="gram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எப்படி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அற்புத</w:t>
      </w:r>
      <w:proofErr w:type="spellEnd"/>
      <w:r w:rsidR="00EC2059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விசுவாசம்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உம்மையே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நோக்கிப்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பார்க்கிறது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கல்வாரியின்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ஆட்டுக்குட்டி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தெய்வீக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இரட்சகரே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;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ஜெபிக்கையில்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செவிகொடும்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குற்றத்தையும்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எடுத்துப்போடும்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இந்த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நாளிலிருந்தே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முழுவதும்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உம்முடையவனாயிருப்பேனாக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!</w:t>
      </w:r>
    </w:p>
    <w:p w14:paraId="2099B63B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206.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பயபக்தியாய்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எல்லாம்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சர்வ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வல்லமையுள்ளத்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பிரசன்னத்தில்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வணங்குவோமாக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தம்முடைய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ஆசீர்வாதத்தை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அருள்வாராக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கர்த்தர்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ஆசீர்வதித்து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மிகச்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lastRenderedPageBreak/>
        <w:t>சிறந்ததாயிருக்கிறதை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உங்களுக்கு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முழுநிறைவாய்த்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தருவாராக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கிருபை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மேல்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தங்கியிருப்பதாக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ஒவ்வொருவரும்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தங்களுடையச்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சுகத்திற்காக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எழும்புவார்களாக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அதை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மறுத்து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விடாதீர்கள்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இரட்சிக்கப்பட்டிருக்கிறீர்கள்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அநேகர்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கிறிஸ்துவை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ஏற்றுக்கொண்டீர்கள்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கிறிஸ்து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இருதயத்தின்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இரகசியங்களை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வெளிப்படுத்துகிறார்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43F0CA67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207.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அந்நியர்களாகிய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எங்களுடையக்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கூடாரத்திற்கு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எங்களுடைய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ஆராதனைக்கு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அழைக்கிறோம்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0791AA83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208.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பேசும்படியாக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அபிஷேகமானது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நிமிடம்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என்னைவிட்டுப்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போகும்படியாகவே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சற்று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முன்னர்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பாடினேன்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இங்கே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இருந்ததற்கு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மகிழ்ச்சியடைகிறேன்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உங்களோடிருப்பது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ஒரு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மகத்தான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நாளாகவே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இருந்தது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தேவன்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ஆசீர்வதிப்பாராக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7A4715F0" w14:textId="77777777" w:rsidR="009C7E1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209.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அடுத்த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ஞாயிற்றுக்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கிழமை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கூடாரத்தில்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இராபோஜனமும்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பாதங்களைக்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கழுவுதலும்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உள்ளது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ஜனங்களாகிய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உங்களில்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எவரேனும்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எங்களுடையச்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சுற்றுப்புற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வட்டாரத்தில்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இருப்பவர்களாயிருந்தால்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,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நீங்கள்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விசாரித்து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விட்டுச்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மீண்டும்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சந்திக்கும்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வரையில்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எங்களுக்காக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ஜெபியுங்கள்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.</w:t>
      </w:r>
    </w:p>
    <w:p w14:paraId="14219ACA" w14:textId="77777777" w:rsidR="00725163" w:rsidRPr="00537710" w:rsidRDefault="009C7E13" w:rsidP="00537710">
      <w:pPr>
        <w:pStyle w:val="Quote"/>
        <w:spacing w:before="240" w:after="0"/>
        <w:jc w:val="both"/>
        <w:rPr>
          <w:rFonts w:ascii="Nirmala UI" w:hAnsi="Nirmala UI" w:cs="Nirmala UI"/>
          <w:i w:val="0"/>
          <w:iCs w:val="0"/>
          <w:color w:val="auto"/>
          <w:sz w:val="26"/>
          <w:szCs w:val="26"/>
        </w:rPr>
      </w:pPr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210.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இப்பொழுது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நம்முடையத்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தலைகளை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வணங்குவோமாக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.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போதகர்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நம்மை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கலைந்து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செல்லும்படியாகக்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அல்லது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அவர்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விரும்புகிறதைக்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கூறும்படிக்கு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நாங்கள்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கேட்டுக்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கொள்ளப்போகிறோம்</w:t>
      </w:r>
      <w:proofErr w:type="spellEnd"/>
      <w:r w:rsidRPr="00537710">
        <w:rPr>
          <w:rFonts w:ascii="Nirmala UI" w:hAnsi="Nirmala UI" w:cs="Nirmala UI"/>
          <w:i w:val="0"/>
          <w:iCs w:val="0"/>
          <w:color w:val="auto"/>
          <w:sz w:val="26"/>
          <w:szCs w:val="26"/>
        </w:rPr>
        <w:t>…</w:t>
      </w:r>
    </w:p>
    <w:sectPr w:rsidR="00725163" w:rsidRPr="00537710" w:rsidSect="002D5FC9">
      <w:headerReference w:type="default" r:id="rId6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45E6" w14:textId="77777777" w:rsidR="00133AF6" w:rsidRDefault="00133AF6" w:rsidP="002D5FC9">
      <w:pPr>
        <w:spacing w:after="0" w:line="240" w:lineRule="auto"/>
      </w:pPr>
      <w:r>
        <w:separator/>
      </w:r>
    </w:p>
  </w:endnote>
  <w:endnote w:type="continuationSeparator" w:id="0">
    <w:p w14:paraId="2BC31124" w14:textId="77777777" w:rsidR="00133AF6" w:rsidRDefault="00133AF6" w:rsidP="002D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38C3" w14:textId="77777777" w:rsidR="00133AF6" w:rsidRDefault="00133AF6" w:rsidP="002D5FC9">
      <w:pPr>
        <w:spacing w:after="0" w:line="240" w:lineRule="auto"/>
      </w:pPr>
      <w:r>
        <w:separator/>
      </w:r>
    </w:p>
  </w:footnote>
  <w:footnote w:type="continuationSeparator" w:id="0">
    <w:p w14:paraId="0AB98F59" w14:textId="77777777" w:rsidR="00133AF6" w:rsidRDefault="00133AF6" w:rsidP="002D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2351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3532B1" w14:textId="61B03FDC" w:rsidR="002D5FC9" w:rsidRDefault="002D5F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AB41D" w14:textId="77777777" w:rsidR="002D5FC9" w:rsidRDefault="002D5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16C"/>
    <w:rsid w:val="000E116C"/>
    <w:rsid w:val="00133AF6"/>
    <w:rsid w:val="001857AC"/>
    <w:rsid w:val="001F5E80"/>
    <w:rsid w:val="00263836"/>
    <w:rsid w:val="002D5FC9"/>
    <w:rsid w:val="003413CE"/>
    <w:rsid w:val="003A18E6"/>
    <w:rsid w:val="00537710"/>
    <w:rsid w:val="00644DB4"/>
    <w:rsid w:val="00647BDF"/>
    <w:rsid w:val="00725163"/>
    <w:rsid w:val="009C7E13"/>
    <w:rsid w:val="00E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23C2"/>
  <w15:docId w15:val="{6704DC12-A6D0-47A9-91C1-D506C0A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3A18E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18E6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D5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FC9"/>
  </w:style>
  <w:style w:type="paragraph" w:styleId="Footer">
    <w:name w:val="footer"/>
    <w:basedOn w:val="Normal"/>
    <w:link w:val="FooterChar"/>
    <w:uiPriority w:val="99"/>
    <w:unhideWhenUsed/>
    <w:rsid w:val="002D5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64</Pages>
  <Words>10536</Words>
  <Characters>87240</Characters>
  <Application>Microsoft Office Word</Application>
  <DocSecurity>0</DocSecurity>
  <Lines>2028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enosh</dc:creator>
  <cp:lastModifiedBy>PAUL</cp:lastModifiedBy>
  <cp:revision>13</cp:revision>
  <cp:lastPrinted>2021-11-23T12:23:00Z</cp:lastPrinted>
  <dcterms:created xsi:type="dcterms:W3CDTF">2021-11-23T12:19:00Z</dcterms:created>
  <dcterms:modified xsi:type="dcterms:W3CDTF">2023-04-26T07:26:00Z</dcterms:modified>
</cp:coreProperties>
</file>